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D4DC" w14:textId="77777777" w:rsidR="00E30122" w:rsidRPr="00A22F77" w:rsidRDefault="00E30122" w:rsidP="0084334C">
      <w:pPr>
        <w:autoSpaceDE w:val="0"/>
        <w:autoSpaceDN w:val="0"/>
        <w:adjustRightInd w:val="0"/>
        <w:ind w:firstLine="708"/>
        <w:rPr>
          <w:color w:val="000000"/>
        </w:rPr>
      </w:pPr>
      <w:r w:rsidRPr="00A22F77">
        <w:rPr>
          <w:color w:val="000000"/>
        </w:rPr>
        <w:t>Załącznik Nr 2</w:t>
      </w:r>
    </w:p>
    <w:p w14:paraId="5A21EF9C" w14:textId="56395CF8" w:rsidR="00E30122" w:rsidRPr="00C10735" w:rsidRDefault="00E30122" w:rsidP="00A22F77">
      <w:pPr>
        <w:autoSpaceDE w:val="0"/>
        <w:autoSpaceDN w:val="0"/>
        <w:adjustRightInd w:val="0"/>
        <w:jc w:val="center"/>
        <w:rPr>
          <w:b/>
          <w:bCs/>
        </w:rPr>
      </w:pPr>
      <w:r w:rsidRPr="00C10735">
        <w:rPr>
          <w:b/>
          <w:bCs/>
        </w:rPr>
        <w:t xml:space="preserve">UMOWA NR </w:t>
      </w:r>
      <w:r w:rsidR="0061785B">
        <w:rPr>
          <w:b/>
          <w:bCs/>
        </w:rPr>
        <w:t>……………..</w:t>
      </w:r>
    </w:p>
    <w:p w14:paraId="62F21EE4" w14:textId="77777777" w:rsidR="00E30122" w:rsidRPr="00C10735" w:rsidRDefault="00E30122" w:rsidP="00A22F77">
      <w:pPr>
        <w:autoSpaceDE w:val="0"/>
        <w:autoSpaceDN w:val="0"/>
        <w:adjustRightInd w:val="0"/>
        <w:jc w:val="both"/>
      </w:pPr>
    </w:p>
    <w:p w14:paraId="7D980E41" w14:textId="77777777" w:rsidR="00E30122" w:rsidRPr="00C10735" w:rsidRDefault="00E30122" w:rsidP="00A22F77">
      <w:pPr>
        <w:autoSpaceDE w:val="0"/>
        <w:autoSpaceDN w:val="0"/>
        <w:adjustRightInd w:val="0"/>
        <w:jc w:val="both"/>
      </w:pPr>
    </w:p>
    <w:p w14:paraId="4D67D65D" w14:textId="18B2F67A" w:rsidR="00E30122" w:rsidRPr="00C10735" w:rsidRDefault="00E30122" w:rsidP="00A22F77">
      <w:pPr>
        <w:autoSpaceDE w:val="0"/>
        <w:autoSpaceDN w:val="0"/>
        <w:adjustRightInd w:val="0"/>
        <w:jc w:val="both"/>
      </w:pPr>
      <w:r w:rsidRPr="00C10735">
        <w:t xml:space="preserve">zawarta w Orzyszu w dniu ....... .................... </w:t>
      </w:r>
      <w:r>
        <w:rPr>
          <w:b/>
          <w:bCs/>
        </w:rPr>
        <w:t>20</w:t>
      </w:r>
      <w:r w:rsidR="0061785B">
        <w:rPr>
          <w:b/>
          <w:bCs/>
        </w:rPr>
        <w:t>20</w:t>
      </w:r>
      <w:r>
        <w:rPr>
          <w:b/>
          <w:bCs/>
        </w:rPr>
        <w:t xml:space="preserve"> </w:t>
      </w:r>
      <w:r w:rsidRPr="00C10735">
        <w:rPr>
          <w:b/>
          <w:bCs/>
        </w:rPr>
        <w:t xml:space="preserve">roku </w:t>
      </w:r>
      <w:r w:rsidRPr="00C10735">
        <w:t xml:space="preserve">pomiędzy </w:t>
      </w:r>
    </w:p>
    <w:p w14:paraId="501C31A8" w14:textId="77777777" w:rsidR="0061785B" w:rsidRPr="0061785B" w:rsidRDefault="0061785B" w:rsidP="0061785B">
      <w:pPr>
        <w:pStyle w:val="NormalnyWeb"/>
        <w:rPr>
          <w:b/>
          <w:bCs/>
        </w:rPr>
      </w:pPr>
      <w:r w:rsidRPr="0061785B">
        <w:rPr>
          <w:b/>
          <w:bCs/>
        </w:rPr>
        <w:t>Muzeum Wojska, Wojskowości i Ziemi Orzyskiej w Orzyszu(w organizacji), ul. Giżycka 9, 12-250 Orzysz</w:t>
      </w:r>
    </w:p>
    <w:p w14:paraId="64A9D85D" w14:textId="77777777" w:rsidR="0061785B" w:rsidRPr="0061785B" w:rsidRDefault="0061785B" w:rsidP="0061785B">
      <w:pPr>
        <w:pStyle w:val="NormalnyWeb"/>
        <w:rPr>
          <w:b/>
          <w:bCs/>
        </w:rPr>
      </w:pPr>
      <w:r w:rsidRPr="0061785B">
        <w:rPr>
          <w:b/>
          <w:bCs/>
        </w:rPr>
        <w:t>NIP: 8491587992, REGON: 362503261</w:t>
      </w:r>
    </w:p>
    <w:p w14:paraId="365BB778" w14:textId="77777777" w:rsidR="00E30122" w:rsidRPr="00C10735" w:rsidRDefault="00E30122" w:rsidP="000A0D6B">
      <w:pPr>
        <w:widowControl w:val="0"/>
        <w:autoSpaceDE w:val="0"/>
        <w:autoSpaceDN w:val="0"/>
        <w:adjustRightInd w:val="0"/>
        <w:jc w:val="both"/>
      </w:pPr>
      <w:r w:rsidRPr="00C10735">
        <w:t xml:space="preserve">reprezentowaną przez: </w:t>
      </w:r>
    </w:p>
    <w:p w14:paraId="5F94CFC5" w14:textId="77777777" w:rsidR="0061785B" w:rsidRDefault="0061785B" w:rsidP="0061785B">
      <w:pPr>
        <w:shd w:val="clear" w:color="auto" w:fill="FFFFFF"/>
        <w:tabs>
          <w:tab w:val="left" w:leader="dot" w:pos="3259"/>
        </w:tabs>
        <w:ind w:right="120"/>
        <w:rPr>
          <w:b/>
          <w:bCs/>
        </w:rPr>
      </w:pPr>
      <w:r w:rsidRPr="0061785B">
        <w:rPr>
          <w:b/>
          <w:bCs/>
        </w:rPr>
        <w:t>Beata Szymankiewicz</w:t>
      </w:r>
      <w:r w:rsidRPr="0061785B">
        <w:rPr>
          <w:b/>
          <w:bCs/>
        </w:rPr>
        <w:br/>
        <w:t xml:space="preserve">Dyrektor Muzeum Wojska, Wojskowości </w:t>
      </w:r>
      <w:r w:rsidRPr="0061785B">
        <w:rPr>
          <w:b/>
          <w:bCs/>
        </w:rPr>
        <w:br/>
        <w:t>i Ziemi Orzyskiej w Orzyszu</w:t>
      </w:r>
    </w:p>
    <w:p w14:paraId="4FCD4FE3" w14:textId="453D6692" w:rsidR="00E30122" w:rsidRPr="00C10735" w:rsidRDefault="0061785B" w:rsidP="0061785B">
      <w:pPr>
        <w:shd w:val="clear" w:color="auto" w:fill="FFFFFF"/>
        <w:tabs>
          <w:tab w:val="left" w:leader="dot" w:pos="3259"/>
        </w:tabs>
        <w:ind w:right="120"/>
      </w:pPr>
      <w:r>
        <w:t xml:space="preserve"> </w:t>
      </w:r>
      <w:r w:rsidR="00E30122" w:rsidRPr="00C10735">
        <w:t>zwaną dalej „ZAMAWIAJĄCYM"</w:t>
      </w:r>
    </w:p>
    <w:p w14:paraId="127EA40A" w14:textId="77777777" w:rsidR="00E30122" w:rsidRPr="00C10735" w:rsidRDefault="00E30122" w:rsidP="000A0D6B">
      <w:pPr>
        <w:widowControl w:val="0"/>
        <w:autoSpaceDE w:val="0"/>
        <w:autoSpaceDN w:val="0"/>
        <w:adjustRightInd w:val="0"/>
        <w:jc w:val="both"/>
      </w:pPr>
      <w:r w:rsidRPr="00C10735">
        <w:t xml:space="preserve">a  </w:t>
      </w:r>
    </w:p>
    <w:p w14:paraId="1F67CEAE" w14:textId="77777777" w:rsidR="00E30122" w:rsidRPr="00C10735" w:rsidRDefault="00E30122" w:rsidP="000A0D6B">
      <w:pPr>
        <w:widowControl w:val="0"/>
        <w:autoSpaceDE w:val="0"/>
        <w:autoSpaceDN w:val="0"/>
        <w:adjustRightInd w:val="0"/>
        <w:jc w:val="both"/>
      </w:pPr>
      <w:r w:rsidRPr="00C10735">
        <w:rPr>
          <w:b/>
          <w:bCs/>
        </w:rPr>
        <w:t>……………………………………… prowadzącym działalność gospodarczą pn.:</w:t>
      </w:r>
    </w:p>
    <w:p w14:paraId="6C70A1C8" w14:textId="77777777" w:rsidR="00E30122" w:rsidRPr="00C10735" w:rsidRDefault="00E30122" w:rsidP="000A0D6B">
      <w:pPr>
        <w:widowControl w:val="0"/>
        <w:autoSpaceDE w:val="0"/>
        <w:autoSpaceDN w:val="0"/>
        <w:adjustRightInd w:val="0"/>
        <w:jc w:val="both"/>
        <w:rPr>
          <w:b/>
          <w:bCs/>
        </w:rPr>
      </w:pPr>
      <w:r w:rsidRPr="00C10735">
        <w:rPr>
          <w:b/>
          <w:bCs/>
        </w:rPr>
        <w:t>…………………………………………………………………………………………….., NIP: ……………………………, REGON:………………………………………………</w:t>
      </w:r>
    </w:p>
    <w:p w14:paraId="37FB54D1" w14:textId="77777777" w:rsidR="00E30122" w:rsidRPr="00C10735" w:rsidRDefault="00E30122" w:rsidP="000A0D6B">
      <w:pPr>
        <w:widowControl w:val="0"/>
        <w:autoSpaceDE w:val="0"/>
        <w:autoSpaceDN w:val="0"/>
        <w:adjustRightInd w:val="0"/>
        <w:spacing w:line="360" w:lineRule="auto"/>
        <w:jc w:val="both"/>
      </w:pPr>
      <w:r w:rsidRPr="00C10735">
        <w:t>zwanym dalej "</w:t>
      </w:r>
      <w:r w:rsidRPr="00C10735">
        <w:rPr>
          <w:b/>
          <w:bCs/>
        </w:rPr>
        <w:t>Wykonawcą</w:t>
      </w:r>
      <w:r w:rsidRPr="00C10735">
        <w:t>"/</w:t>
      </w:r>
    </w:p>
    <w:p w14:paraId="3FF1A3C7" w14:textId="77777777" w:rsidR="00E30122" w:rsidRPr="00C10735" w:rsidRDefault="00E30122" w:rsidP="000A0D6B">
      <w:pPr>
        <w:shd w:val="clear" w:color="auto" w:fill="FFFFFF"/>
        <w:tabs>
          <w:tab w:val="left" w:leader="dot" w:pos="3259"/>
        </w:tabs>
        <w:ind w:right="120"/>
        <w:jc w:val="both"/>
      </w:pPr>
    </w:p>
    <w:p w14:paraId="3424D891" w14:textId="77777777" w:rsidR="00E30122" w:rsidRPr="00C10735" w:rsidRDefault="00E30122" w:rsidP="00A22F77">
      <w:pPr>
        <w:autoSpaceDE w:val="0"/>
        <w:autoSpaceDN w:val="0"/>
        <w:adjustRightInd w:val="0"/>
        <w:jc w:val="both"/>
      </w:pPr>
    </w:p>
    <w:p w14:paraId="04951343" w14:textId="77777777" w:rsidR="00E30122" w:rsidRPr="00C10735" w:rsidRDefault="00E30122" w:rsidP="00A22F77">
      <w:pPr>
        <w:autoSpaceDE w:val="0"/>
        <w:autoSpaceDN w:val="0"/>
        <w:adjustRightInd w:val="0"/>
        <w:jc w:val="both"/>
      </w:pPr>
      <w:r>
        <w:t>w</w:t>
      </w:r>
      <w:r w:rsidRPr="00C10735">
        <w:t xml:space="preserve"> wyniku przeprowadzonego w trybie przetargu nieograniczonego i wyboru oferty Wykonawcy strony zawierają następującą umowę:</w:t>
      </w:r>
    </w:p>
    <w:p w14:paraId="6610A9FC" w14:textId="77777777" w:rsidR="00E30122" w:rsidRPr="00C10735" w:rsidRDefault="00E30122" w:rsidP="00A22F77">
      <w:pPr>
        <w:autoSpaceDE w:val="0"/>
        <w:autoSpaceDN w:val="0"/>
        <w:adjustRightInd w:val="0"/>
        <w:jc w:val="both"/>
      </w:pPr>
    </w:p>
    <w:p w14:paraId="28560EAD" w14:textId="77777777" w:rsidR="00E30122" w:rsidRPr="00C10735" w:rsidRDefault="00E30122" w:rsidP="00BF7821">
      <w:pPr>
        <w:autoSpaceDE w:val="0"/>
        <w:autoSpaceDN w:val="0"/>
        <w:adjustRightInd w:val="0"/>
        <w:jc w:val="center"/>
      </w:pPr>
    </w:p>
    <w:p w14:paraId="087DCC6E" w14:textId="77777777" w:rsidR="00E30122" w:rsidRPr="00C10735" w:rsidRDefault="00E30122" w:rsidP="00BF7821">
      <w:pPr>
        <w:autoSpaceDE w:val="0"/>
        <w:autoSpaceDN w:val="0"/>
        <w:adjustRightInd w:val="0"/>
        <w:jc w:val="center"/>
        <w:rPr>
          <w:b/>
          <w:bCs/>
        </w:rPr>
      </w:pPr>
      <w:r w:rsidRPr="00C10735">
        <w:rPr>
          <w:b/>
          <w:bCs/>
        </w:rPr>
        <w:t>§ 1</w:t>
      </w:r>
    </w:p>
    <w:p w14:paraId="5D1859AC" w14:textId="77777777" w:rsidR="00E30122" w:rsidRPr="00C10735" w:rsidRDefault="00E30122" w:rsidP="00BF7821">
      <w:pPr>
        <w:autoSpaceDE w:val="0"/>
        <w:autoSpaceDN w:val="0"/>
        <w:adjustRightInd w:val="0"/>
        <w:jc w:val="center"/>
        <w:rPr>
          <w:b/>
          <w:bCs/>
        </w:rPr>
      </w:pPr>
      <w:r w:rsidRPr="00C10735">
        <w:rPr>
          <w:b/>
          <w:bCs/>
        </w:rPr>
        <w:t>Przedmiot umowy:</w:t>
      </w:r>
    </w:p>
    <w:p w14:paraId="6FA877E1" w14:textId="05D6951B" w:rsidR="0061785B" w:rsidRDefault="00E30122" w:rsidP="00BF7821">
      <w:pPr>
        <w:tabs>
          <w:tab w:val="left" w:pos="2475"/>
          <w:tab w:val="left" w:pos="4820"/>
        </w:tabs>
        <w:jc w:val="both"/>
        <w:rPr>
          <w:b/>
          <w:bCs/>
        </w:rPr>
      </w:pPr>
      <w:r w:rsidRPr="00C10735">
        <w:t xml:space="preserve">1. Wykonawca, niniejszą umową, zobowiązuje się wobec Zamawiającego do wykonania </w:t>
      </w:r>
      <w:r>
        <w:t xml:space="preserve">zadania </w:t>
      </w:r>
      <w:proofErr w:type="spellStart"/>
      <w:r>
        <w:t>pn</w:t>
      </w:r>
      <w:proofErr w:type="spellEnd"/>
      <w:r w:rsidRPr="009D2CC2">
        <w:rPr>
          <w:b/>
        </w:rPr>
        <w:t>:”</w:t>
      </w:r>
      <w:r w:rsidRPr="00AB608F">
        <w:rPr>
          <w:b/>
        </w:rPr>
        <w:t xml:space="preserve"> </w:t>
      </w:r>
      <w:r w:rsidR="0061785B" w:rsidRPr="0061785B">
        <w:rPr>
          <w:b/>
          <w:bCs/>
        </w:rPr>
        <w:t>Utworzenie miejsca atrakcyjnego turystycznie poprzez rewitalizację skweru miejskiego</w:t>
      </w:r>
      <w:r w:rsidR="0061785B">
        <w:rPr>
          <w:b/>
          <w:bCs/>
        </w:rPr>
        <w:t>”</w:t>
      </w:r>
    </w:p>
    <w:p w14:paraId="46658A52" w14:textId="77777777" w:rsidR="0061785B" w:rsidRPr="00C10735" w:rsidRDefault="0061785B" w:rsidP="0061785B">
      <w:pPr>
        <w:tabs>
          <w:tab w:val="left" w:pos="4820"/>
        </w:tabs>
        <w:jc w:val="both"/>
      </w:pPr>
      <w:r w:rsidRPr="0061785B">
        <w:rPr>
          <w:b/>
          <w:bCs/>
        </w:rPr>
        <w:t xml:space="preserve"> </w:t>
      </w:r>
      <w:r w:rsidRPr="00C10735">
        <w:t>wg</w:t>
      </w:r>
      <w:r>
        <w:t xml:space="preserve"> OPZ, przedmiarów robót</w:t>
      </w:r>
      <w:r w:rsidRPr="00C10735">
        <w:t>,</w:t>
      </w:r>
      <w:r>
        <w:t xml:space="preserve"> dokumentacji technicznej </w:t>
      </w:r>
      <w:r w:rsidRPr="00C10735">
        <w:t>stanowiących załącznik</w:t>
      </w:r>
      <w:r>
        <w:t>i</w:t>
      </w:r>
      <w:r w:rsidRPr="00C10735">
        <w:t xml:space="preserve"> do niniejszej umowy oraz zasadami wiedzy technicznej i do usunięcia wszystkich wad występujących w tym przedmiocie, w okresie umownej odpowiedzialności za wady oraz w okresie rękojmi za wady fizyczne.</w:t>
      </w:r>
    </w:p>
    <w:p w14:paraId="4078330C" w14:textId="77777777" w:rsidR="0061785B" w:rsidRPr="00C10735" w:rsidRDefault="0061785B" w:rsidP="0061785B">
      <w:pPr>
        <w:autoSpaceDE w:val="0"/>
        <w:autoSpaceDN w:val="0"/>
        <w:adjustRightInd w:val="0"/>
        <w:jc w:val="both"/>
      </w:pPr>
      <w:r w:rsidRPr="00C10735">
        <w:t>2. Na przedmiot umowy składa się zakres rzeczowy ujęty w</w:t>
      </w:r>
      <w:r>
        <w:t xml:space="preserve"> OPZ i przedmiarach robót objętych zamówieniem</w:t>
      </w:r>
      <w:r w:rsidRPr="00C10735">
        <w:t>, stanowiących załączniki do umowy.</w:t>
      </w:r>
    </w:p>
    <w:p w14:paraId="5E4B233B" w14:textId="77777777" w:rsidR="0061785B" w:rsidRDefault="0061785B" w:rsidP="0061785B">
      <w:pPr>
        <w:autoSpaceDE w:val="0"/>
        <w:autoSpaceDN w:val="0"/>
        <w:adjustRightInd w:val="0"/>
        <w:jc w:val="both"/>
      </w:pPr>
      <w:r>
        <w:t>3</w:t>
      </w:r>
      <w:r w:rsidRPr="00C10735">
        <w:t xml:space="preserve">. Oprócz zakresu robót określonych w § 1 ust. 2 Wykonawca wykona wszystkie prace </w:t>
      </w:r>
      <w:r>
        <w:t xml:space="preserve">                      </w:t>
      </w:r>
      <w:r w:rsidRPr="00C10735">
        <w:t>i czynności niezbędne do wykonania zamówienia.</w:t>
      </w:r>
    </w:p>
    <w:p w14:paraId="03938067" w14:textId="77777777" w:rsidR="0061785B" w:rsidRPr="007C56BB" w:rsidRDefault="0061785B" w:rsidP="0061785B">
      <w:pPr>
        <w:autoSpaceDE w:val="0"/>
        <w:autoSpaceDN w:val="0"/>
        <w:adjustRightInd w:val="0"/>
        <w:rPr>
          <w:bCs/>
        </w:rPr>
      </w:pPr>
      <w:r>
        <w:t xml:space="preserve">4. </w:t>
      </w:r>
      <w:r w:rsidRPr="007C56BB">
        <w:t xml:space="preserve">Przedmiot umowy realizowany będzie zgodnie z warunkami określonymi w dokumentach tworzących niniejsza umowę, opisanych w </w:t>
      </w:r>
      <w:r w:rsidRPr="007C56BB">
        <w:rPr>
          <w:bCs/>
        </w:rPr>
        <w:t>§ 2 oraz:</w:t>
      </w:r>
    </w:p>
    <w:p w14:paraId="4CB1AD75" w14:textId="77777777" w:rsidR="0061785B" w:rsidRPr="007C56BB" w:rsidRDefault="0061785B" w:rsidP="0061785B">
      <w:pPr>
        <w:rPr>
          <w:rFonts w:eastAsia="Calibri"/>
          <w:lang w:eastAsia="ar-SA"/>
        </w:rPr>
      </w:pPr>
      <w:r w:rsidRPr="007C56BB">
        <w:rPr>
          <w:bCs/>
        </w:rPr>
        <w:t xml:space="preserve">1) ustawie Prawo zamówień publicznych </w:t>
      </w:r>
      <w:r w:rsidRPr="007C56BB">
        <w:rPr>
          <w:rFonts w:eastAsia="Calibri"/>
          <w:color w:val="000000"/>
          <w:highlight w:val="white"/>
          <w:lang w:eastAsia="ar-SA"/>
        </w:rPr>
        <w:t xml:space="preserve">(t.j. Dz. U. z 2019 r., poz. 1843 </w:t>
      </w:r>
      <w:r w:rsidRPr="007C56BB">
        <w:rPr>
          <w:rFonts w:eastAsia="Calibri"/>
          <w:color w:val="000000"/>
          <w:lang w:eastAsia="ar-SA"/>
        </w:rPr>
        <w:t xml:space="preserve">ze zm.) </w:t>
      </w:r>
    </w:p>
    <w:p w14:paraId="57584AA1" w14:textId="77777777" w:rsidR="0061785B" w:rsidRPr="007C56BB" w:rsidRDefault="0061785B" w:rsidP="0061785B">
      <w:pPr>
        <w:autoSpaceDE w:val="0"/>
        <w:autoSpaceDN w:val="0"/>
        <w:adjustRightInd w:val="0"/>
        <w:rPr>
          <w:bCs/>
        </w:rPr>
      </w:pPr>
      <w:r w:rsidRPr="007C56BB">
        <w:rPr>
          <w:bCs/>
        </w:rPr>
        <w:lastRenderedPageBreak/>
        <w:t xml:space="preserve">2) ustawie Prawu budowlane </w:t>
      </w:r>
      <w:r w:rsidRPr="007C56BB">
        <w:t>(Dz. U. 2019 poz. 1186 ze zm.)</w:t>
      </w:r>
    </w:p>
    <w:p w14:paraId="7133D641" w14:textId="77777777" w:rsidR="0061785B" w:rsidRPr="007C56BB" w:rsidRDefault="0061785B" w:rsidP="0061785B">
      <w:pPr>
        <w:autoSpaceDE w:val="0"/>
        <w:autoSpaceDN w:val="0"/>
        <w:adjustRightInd w:val="0"/>
        <w:rPr>
          <w:bCs/>
        </w:rPr>
      </w:pPr>
      <w:r w:rsidRPr="007C56BB">
        <w:rPr>
          <w:bCs/>
        </w:rPr>
        <w:t>3) normach i przepisach szczególnych</w:t>
      </w:r>
    </w:p>
    <w:p w14:paraId="6CAF7EA9" w14:textId="77777777" w:rsidR="0061785B" w:rsidRDefault="0061785B" w:rsidP="0061785B">
      <w:pPr>
        <w:autoSpaceDE w:val="0"/>
        <w:jc w:val="both"/>
        <w:rPr>
          <w:color w:val="000000"/>
        </w:rPr>
      </w:pPr>
    </w:p>
    <w:p w14:paraId="239B0DC3" w14:textId="77777777" w:rsidR="0061785B" w:rsidRDefault="0061785B" w:rsidP="0061785B">
      <w:pPr>
        <w:autoSpaceDE w:val="0"/>
        <w:jc w:val="both"/>
        <w:rPr>
          <w:color w:val="000000"/>
        </w:rPr>
      </w:pPr>
    </w:p>
    <w:p w14:paraId="0E6BA8C4" w14:textId="77777777" w:rsidR="0061785B" w:rsidRDefault="0061785B" w:rsidP="0061785B">
      <w:pPr>
        <w:autoSpaceDE w:val="0"/>
        <w:autoSpaceDN w:val="0"/>
        <w:adjustRightInd w:val="0"/>
        <w:jc w:val="center"/>
        <w:rPr>
          <w:b/>
          <w:bCs/>
        </w:rPr>
      </w:pPr>
      <w:r w:rsidRPr="00C10735">
        <w:rPr>
          <w:b/>
          <w:bCs/>
        </w:rPr>
        <w:t>§ 2</w:t>
      </w:r>
    </w:p>
    <w:p w14:paraId="53362026" w14:textId="77777777" w:rsidR="0061785B" w:rsidRPr="00C10735" w:rsidRDefault="0061785B" w:rsidP="0061785B">
      <w:pPr>
        <w:autoSpaceDE w:val="0"/>
        <w:autoSpaceDN w:val="0"/>
        <w:adjustRightInd w:val="0"/>
        <w:jc w:val="center"/>
        <w:rPr>
          <w:b/>
          <w:bCs/>
        </w:rPr>
      </w:pPr>
      <w:r w:rsidRPr="00C10735">
        <w:rPr>
          <w:b/>
          <w:bCs/>
        </w:rPr>
        <w:t>Personel i sprzęt:</w:t>
      </w:r>
    </w:p>
    <w:p w14:paraId="5E7C2D71" w14:textId="77777777" w:rsidR="0061785B" w:rsidRDefault="0061785B" w:rsidP="0061785B">
      <w:pPr>
        <w:jc w:val="both"/>
      </w:pPr>
    </w:p>
    <w:p w14:paraId="5CE82782" w14:textId="77777777" w:rsidR="0061785B" w:rsidRPr="00C10735" w:rsidRDefault="0061785B" w:rsidP="0061785B">
      <w:pPr>
        <w:autoSpaceDE w:val="0"/>
        <w:autoSpaceDN w:val="0"/>
        <w:adjustRightInd w:val="0"/>
        <w:jc w:val="both"/>
      </w:pPr>
      <w:r w:rsidRPr="00C10735">
        <w:t>1. Do wykonywania samodzielnych funkcji przy realizacji robót, wykonawca będzie dysponował personelem wymieniony w załączonym do oferty wykazie osób lub inne osoby jedynie wtedy, kiedy odnośne kwalifikacje i zdolności proponowanego personelu, będą takie same lub wyższe niż osób wymienionych w wykazie.</w:t>
      </w:r>
    </w:p>
    <w:p w14:paraId="51408FCD" w14:textId="77777777" w:rsidR="0061785B" w:rsidRPr="00C10735" w:rsidRDefault="0061785B" w:rsidP="0061785B">
      <w:pPr>
        <w:autoSpaceDE w:val="0"/>
        <w:autoSpaceDN w:val="0"/>
        <w:adjustRightInd w:val="0"/>
        <w:jc w:val="both"/>
      </w:pPr>
      <w:r w:rsidRPr="00C10735">
        <w:t>2. Wykonawca jest zobowiązany dysponować odpowiednim potencjałem technicznym, w szczególności odpowiednią ilością i wydajnością sprzętu niezbędnego do wykonania robót, zapewniającego wykonanie robót zgodnie z Umową.</w:t>
      </w:r>
    </w:p>
    <w:p w14:paraId="34D982B1" w14:textId="77777777" w:rsidR="0061785B" w:rsidRPr="009A5BFD" w:rsidRDefault="0061785B" w:rsidP="0061785B">
      <w:pPr>
        <w:autoSpaceDE w:val="0"/>
        <w:autoSpaceDN w:val="0"/>
        <w:adjustRightInd w:val="0"/>
        <w:jc w:val="both"/>
      </w:pPr>
      <w:r w:rsidRPr="009A5BFD">
        <w:t>3.</w:t>
      </w:r>
      <w:r>
        <w:t xml:space="preserve"> Wykonawca zobowiązuje się, że p</w:t>
      </w:r>
      <w:r w:rsidRPr="009A5BFD">
        <w:t xml:space="preserve">racownicy </w:t>
      </w:r>
      <w:r>
        <w:t xml:space="preserve">fizyczni oraz operatorzy sprzętu budowlanego </w:t>
      </w:r>
      <w:r w:rsidRPr="009A5BFD">
        <w:t>będą w okresie realizacji umowy zatrudnieni na podstawie umowy o pracę w rozumieniu przepisów ustawy z dnia 26 czerwca 1974 r. -</w:t>
      </w:r>
      <w:r>
        <w:t xml:space="preserve"> </w:t>
      </w:r>
      <w:r w:rsidRPr="009A5BFD">
        <w:t>Kodeks pracy</w:t>
      </w:r>
      <w:r>
        <w:t xml:space="preserve"> </w:t>
      </w:r>
      <w:r w:rsidRPr="00A5736D">
        <w:t>(D</w:t>
      </w:r>
      <w:r>
        <w:t>z. U. z. 2020</w:t>
      </w:r>
      <w:r w:rsidRPr="00A5736D">
        <w:t xml:space="preserve"> r. poz. </w:t>
      </w:r>
      <w:r>
        <w:t xml:space="preserve">1320) </w:t>
      </w:r>
      <w:r w:rsidRPr="000F07AA">
        <w:t>Zamawiający wymaga zatrudnienia przez Wykonaw</w:t>
      </w:r>
      <w:r w:rsidRPr="009A5BFD">
        <w:t>cę lub Podwykonawcę na podstawie umowy</w:t>
      </w:r>
      <w:r>
        <w:t xml:space="preserve"> o pracę pracowników fizycznych oraz</w:t>
      </w:r>
      <w:r w:rsidRPr="000F07AA">
        <w:t xml:space="preserve"> </w:t>
      </w:r>
      <w:r>
        <w:t>operatorzy sprzętu budowlanego</w:t>
      </w:r>
      <w:r w:rsidRPr="00986CF2">
        <w:rPr>
          <w:color w:val="000000"/>
        </w:rPr>
        <w:t xml:space="preserve"> </w:t>
      </w:r>
      <w:r w:rsidRPr="009A5BFD">
        <w:t>w zakresie realizacji zamówienia.</w:t>
      </w:r>
    </w:p>
    <w:p w14:paraId="17778443" w14:textId="77777777" w:rsidR="0061785B" w:rsidRPr="00C10735" w:rsidRDefault="0061785B" w:rsidP="0061785B">
      <w:pPr>
        <w:autoSpaceDE w:val="0"/>
        <w:autoSpaceDN w:val="0"/>
        <w:adjustRightInd w:val="0"/>
        <w:jc w:val="both"/>
      </w:pPr>
      <w:r w:rsidRPr="009A5BFD">
        <w:t>4. Każdorazowo</w:t>
      </w:r>
      <w:r w:rsidRPr="00C10735">
        <w:t xml:space="preserve"> na żądanie Zamawiającego, w terminie wskazanym przez Zamawiającego nie krótszym niż 5 dni robocze, Wykonawca zobowiązuje się przedłożyć do wglądu poświadczone za zgodność z oryginałem odpowiednio przez Wykonawcę lub Podwykonawcę</w:t>
      </w:r>
    </w:p>
    <w:p w14:paraId="5F19CE83" w14:textId="77777777" w:rsidR="0061785B" w:rsidRPr="00C10735" w:rsidRDefault="0061785B" w:rsidP="0061785B">
      <w:pPr>
        <w:autoSpaceDE w:val="0"/>
        <w:autoSpaceDN w:val="0"/>
        <w:adjustRightInd w:val="0"/>
        <w:jc w:val="both"/>
      </w:pPr>
      <w:r w:rsidRPr="00C10735">
        <w:t xml:space="preserve">kopię umów o pracę osób wykonujących w trakcie realizacji zamówienia czynności, o których mowa w pkt 1. Kopia umów o pracę powinna zostać zanonimizowana w sposób zapewniający ochronę danych osobowych pracowników, zgodnie z przepisami ustawy z dnia </w:t>
      </w:r>
      <w:r>
        <w:t>10</w:t>
      </w:r>
      <w:r w:rsidRPr="00255F49">
        <w:t xml:space="preserve"> </w:t>
      </w:r>
      <w:r>
        <w:t>maja 2018</w:t>
      </w:r>
      <w:r w:rsidRPr="00255F49">
        <w:t xml:space="preserve"> r. o ochronie danych osobowych</w:t>
      </w:r>
      <w:r>
        <w:t xml:space="preserve"> ( Dz. U. z 2019 r., poz. 1781 ze zm.) oraz Rozporządzeniem  o Ochronie Danych Osobowych- R</w:t>
      </w:r>
      <w:r w:rsidRPr="00192FDF">
        <w:t>ozporządzeni</w:t>
      </w:r>
      <w:r>
        <w:t>e</w:t>
      </w:r>
      <w:r w:rsidRPr="00192FDF">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 xml:space="preserve">).  </w:t>
      </w:r>
      <w:r w:rsidRPr="00C10735">
        <w:t>Informacje takie jak: data zawarcia umowy, rodzaj umowy o pracę i wymiar etatu powinny być możliwe do zidentyfikowania.</w:t>
      </w:r>
    </w:p>
    <w:p w14:paraId="7C145F10" w14:textId="77777777" w:rsidR="0061785B" w:rsidRDefault="0061785B" w:rsidP="0061785B">
      <w:pPr>
        <w:autoSpaceDE w:val="0"/>
        <w:autoSpaceDN w:val="0"/>
        <w:adjustRightInd w:val="0"/>
        <w:jc w:val="both"/>
      </w:pPr>
      <w:r w:rsidRPr="00C10735">
        <w:t>5. Nie</w:t>
      </w:r>
      <w:r>
        <w:t xml:space="preserve"> </w:t>
      </w:r>
      <w:r w:rsidRPr="00C10735">
        <w:t>przedłożenie przez Wykonawcę kopii umów zawartych przez Wykonawcę z Pracownikami świadczącymi usługi / roboty budowlane w terminie wskazanym przez Zamawiającego zgodnie z ust. 4 będzie traktowane jako niewypełnienie obowiązku zatrudnienia Pracowników świadczących usługi/roboty budowlane na podstawie umowy o pracę.</w:t>
      </w:r>
    </w:p>
    <w:p w14:paraId="348FE319" w14:textId="77777777" w:rsidR="0061785B" w:rsidRPr="00D96B73" w:rsidRDefault="0061785B" w:rsidP="0061785B">
      <w:pPr>
        <w:jc w:val="both"/>
      </w:pPr>
      <w:r>
        <w:t xml:space="preserve">6. </w:t>
      </w:r>
      <w:r w:rsidRPr="00D96B73">
        <w:t>Z tytułu niespełnienia przez Wykonawcę lub podwykonawcę wymogu zatrudnienia na podstawie umowy o pracę osób wykonujących wskazane w ust. 3 czynności Zamawiający przewiduje po uprzednim wezwaniu Wykonawcy i wyznaczeniu 14 dniowego terminu na przywrócenie wykonywania zamówienia zgodnie</w:t>
      </w:r>
      <w:r>
        <w:t xml:space="preserve"> </w:t>
      </w:r>
      <w:r w:rsidRPr="00D96B73">
        <w:t xml:space="preserve">z umową, sankcje w postaci obowiązku zapłaty przez Wykonawcę kary umownej w wysokości 1.000,00 zł brutto za każde stwierdzone </w:t>
      </w:r>
      <w:r w:rsidRPr="00D96B73">
        <w:lastRenderedPageBreak/>
        <w:t>naruszenie lub/i odstąpienie od umowy. Nie</w:t>
      </w:r>
      <w:r>
        <w:t xml:space="preserve"> </w:t>
      </w:r>
      <w:r w:rsidRPr="00D96B73">
        <w:t xml:space="preserv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14:paraId="0F07FA58" w14:textId="77777777" w:rsidR="0061785B" w:rsidRPr="00D96B73" w:rsidRDefault="0061785B" w:rsidP="0061785B">
      <w:pPr>
        <w:jc w:val="both"/>
      </w:pPr>
      <w:r>
        <w:t xml:space="preserve">7. </w:t>
      </w:r>
      <w:r w:rsidRPr="00D96B73">
        <w:t xml:space="preserve">W przypadku uzasadnionych wątpliwości co do przestrzegania prawa pracy przez </w:t>
      </w:r>
    </w:p>
    <w:p w14:paraId="401BC7A7" w14:textId="77777777" w:rsidR="0061785B" w:rsidRPr="003A3D39" w:rsidRDefault="0061785B" w:rsidP="0061785B">
      <w:pPr>
        <w:jc w:val="both"/>
      </w:pPr>
      <w:r w:rsidRPr="003A3D39">
        <w:t xml:space="preserve">Wykonawcę lub podwykonawcę, Zamawiający może zwrócić się o przeprowadzenie kontroli przez Państwową Inspekcję Pracy. </w:t>
      </w:r>
    </w:p>
    <w:p w14:paraId="04C728AA" w14:textId="77777777" w:rsidR="0061785B" w:rsidRPr="003A3D39" w:rsidRDefault="0061785B" w:rsidP="0061785B">
      <w:pPr>
        <w:jc w:val="both"/>
      </w:pPr>
      <w:r w:rsidRPr="003A3D39">
        <w:t>8. Zamawiający może od umowy odstąpić, jeżeli Wykonawca zaprzestał zatrudniania pracowników na podstawie umowy o pracę w liczbie wskazanej w ust. 2</w:t>
      </w:r>
    </w:p>
    <w:p w14:paraId="676FB0D0" w14:textId="77777777" w:rsidR="0061785B" w:rsidRPr="00D96B73" w:rsidRDefault="0061785B" w:rsidP="0061785B">
      <w:pPr>
        <w:jc w:val="both"/>
      </w:pPr>
    </w:p>
    <w:p w14:paraId="3FB70511" w14:textId="77777777" w:rsidR="0061785B" w:rsidRPr="00C10735" w:rsidRDefault="0061785B" w:rsidP="0061785B">
      <w:pPr>
        <w:autoSpaceDE w:val="0"/>
        <w:autoSpaceDN w:val="0"/>
        <w:adjustRightInd w:val="0"/>
        <w:jc w:val="center"/>
        <w:rPr>
          <w:b/>
          <w:bCs/>
        </w:rPr>
      </w:pPr>
      <w:r w:rsidRPr="00C10735">
        <w:rPr>
          <w:b/>
          <w:bCs/>
        </w:rPr>
        <w:t>§ 3</w:t>
      </w:r>
    </w:p>
    <w:p w14:paraId="6B4A4074" w14:textId="77777777" w:rsidR="0061785B" w:rsidRPr="00C10735" w:rsidRDefault="0061785B" w:rsidP="0061785B">
      <w:pPr>
        <w:autoSpaceDE w:val="0"/>
        <w:autoSpaceDN w:val="0"/>
        <w:adjustRightInd w:val="0"/>
        <w:jc w:val="center"/>
        <w:rPr>
          <w:b/>
          <w:bCs/>
        </w:rPr>
      </w:pPr>
      <w:r w:rsidRPr="00C10735">
        <w:rPr>
          <w:b/>
          <w:bCs/>
        </w:rPr>
        <w:t>Kierownictwo i nadzór, osoby do kontaktów</w:t>
      </w:r>
    </w:p>
    <w:p w14:paraId="1A9795D5" w14:textId="77777777" w:rsidR="0061785B" w:rsidRPr="00C10735" w:rsidRDefault="0061785B" w:rsidP="0061785B">
      <w:pPr>
        <w:autoSpaceDE w:val="0"/>
        <w:autoSpaceDN w:val="0"/>
        <w:adjustRightInd w:val="0"/>
        <w:jc w:val="center"/>
        <w:rPr>
          <w:b/>
          <w:bCs/>
        </w:rPr>
      </w:pPr>
    </w:p>
    <w:p w14:paraId="445BD13D" w14:textId="77777777" w:rsidR="0061785B" w:rsidRPr="00C10735" w:rsidRDefault="0061785B" w:rsidP="0061785B">
      <w:pPr>
        <w:autoSpaceDE w:val="0"/>
        <w:autoSpaceDN w:val="0"/>
        <w:adjustRightInd w:val="0"/>
        <w:jc w:val="both"/>
      </w:pPr>
      <w:r w:rsidRPr="00C10735">
        <w:t>1. Wykonawca zobowiązany jest zapewnić wykonanie i kierowanie (kier</w:t>
      </w:r>
      <w:r>
        <w:t>ownik budowy),</w:t>
      </w:r>
      <w:r w:rsidRPr="00C10735">
        <w:t>robotami objętymi przedmiotem umowy przez osoby posiadające stosowne kwalifikacje zawodowe i uprawnienia budowlane.</w:t>
      </w:r>
    </w:p>
    <w:p w14:paraId="1176E83B" w14:textId="77777777" w:rsidR="0061785B" w:rsidRPr="00C10735" w:rsidRDefault="0061785B" w:rsidP="0061785B">
      <w:pPr>
        <w:autoSpaceDE w:val="0"/>
        <w:autoSpaceDN w:val="0"/>
        <w:adjustRightInd w:val="0"/>
        <w:jc w:val="both"/>
      </w:pPr>
      <w:r w:rsidRPr="00C10735">
        <w:t>2. Zmiana powołanych w ust. 1 osób w trakcie realizacji roboty budowlanej, musi być uzasadniona przez Wykonawcę na piśmie i wymaga pisemnego zaakceptowania przez Zamawiającego. Zamawiający zaakceptuje taką zmianę w terminie 7 dni od daty przedłożenia</w:t>
      </w:r>
    </w:p>
    <w:p w14:paraId="19B7D576" w14:textId="77777777" w:rsidR="0061785B" w:rsidRPr="00C10735" w:rsidRDefault="0061785B" w:rsidP="0061785B">
      <w:pPr>
        <w:autoSpaceDE w:val="0"/>
        <w:autoSpaceDN w:val="0"/>
        <w:adjustRightInd w:val="0"/>
        <w:jc w:val="both"/>
      </w:pPr>
      <w:r w:rsidRPr="00C10735">
        <w:t>propozycji i wyłącznie wtedy, gdy kwalifikacje i doświadczenie wskazanych osób będą takie same lub wyższe od kwalifikacji i doświadczenia osób wymaganego postanowieniami Specyfikacji Istotnych Warunków Zamówienia w postępowaniu o udzielenie zamówienia publicznego, w wyniku przeprowadzenia którego zawarto niniejszą umowę.</w:t>
      </w:r>
    </w:p>
    <w:p w14:paraId="3C84C1EB" w14:textId="77777777" w:rsidR="0061785B" w:rsidRPr="00C10735" w:rsidRDefault="0061785B" w:rsidP="0061785B">
      <w:pPr>
        <w:autoSpaceDE w:val="0"/>
        <w:autoSpaceDN w:val="0"/>
        <w:adjustRightInd w:val="0"/>
        <w:jc w:val="both"/>
      </w:pPr>
      <w:r w:rsidRPr="00C10735">
        <w:t>3. Zamawiający ustanowi inspektorów nadzoru inwestorskiego.</w:t>
      </w:r>
    </w:p>
    <w:p w14:paraId="4C103B19" w14:textId="77777777" w:rsidR="0061785B" w:rsidRDefault="0061785B" w:rsidP="0061785B">
      <w:pPr>
        <w:autoSpaceDE w:val="0"/>
        <w:autoSpaceDN w:val="0"/>
        <w:adjustRightInd w:val="0"/>
        <w:jc w:val="both"/>
      </w:pPr>
      <w:r w:rsidRPr="00C10735">
        <w:t>4. Nadzór autorski nad wykonaniem zadania sprawuje projektant tj</w:t>
      </w:r>
      <w:r>
        <w:t>. Krzysztof Baran</w:t>
      </w:r>
    </w:p>
    <w:p w14:paraId="25B8090C" w14:textId="77777777" w:rsidR="0061785B" w:rsidRDefault="0061785B" w:rsidP="0061785B">
      <w:pPr>
        <w:autoSpaceDE w:val="0"/>
        <w:autoSpaceDN w:val="0"/>
        <w:adjustRightInd w:val="0"/>
        <w:jc w:val="both"/>
      </w:pPr>
      <w:r w:rsidRPr="00C10735">
        <w:t>5. Osobami do kontaktów po stronie Zamawiającego są:</w:t>
      </w:r>
    </w:p>
    <w:p w14:paraId="203FD878" w14:textId="77777777" w:rsidR="0061785B" w:rsidRDefault="0061785B" w:rsidP="0061785B">
      <w:pPr>
        <w:autoSpaceDE w:val="0"/>
        <w:autoSpaceDN w:val="0"/>
        <w:adjustRightInd w:val="0"/>
        <w:jc w:val="both"/>
        <w:rPr>
          <w:bCs/>
        </w:rPr>
      </w:pPr>
      <w:r>
        <w:rPr>
          <w:bCs/>
        </w:rPr>
        <w:t>1) Sebastian Kwiatkowski</w:t>
      </w:r>
    </w:p>
    <w:p w14:paraId="4C603588" w14:textId="77777777" w:rsidR="0061785B" w:rsidRPr="00182B57" w:rsidRDefault="0061785B" w:rsidP="0061785B">
      <w:pPr>
        <w:autoSpaceDE w:val="0"/>
        <w:autoSpaceDN w:val="0"/>
        <w:adjustRightInd w:val="0"/>
        <w:jc w:val="both"/>
        <w:rPr>
          <w:bCs/>
        </w:rPr>
      </w:pPr>
      <w:r w:rsidRPr="00182B57">
        <w:rPr>
          <w:bCs/>
        </w:rPr>
        <w:t xml:space="preserve">e-mail: </w:t>
      </w:r>
      <w:hyperlink r:id="rId7" w:history="1">
        <w:r w:rsidRPr="00182B57">
          <w:rPr>
            <w:rStyle w:val="Hipercze"/>
            <w:bCs/>
            <w:color w:val="auto"/>
            <w:u w:val="none"/>
          </w:rPr>
          <w:t>sebastian.kwiatkowski@um.orzysz.pl</w:t>
        </w:r>
      </w:hyperlink>
    </w:p>
    <w:p w14:paraId="21F27641" w14:textId="77777777" w:rsidR="0061785B" w:rsidRDefault="0061785B" w:rsidP="0061785B">
      <w:pPr>
        <w:autoSpaceDE w:val="0"/>
        <w:autoSpaceDN w:val="0"/>
        <w:adjustRightInd w:val="0"/>
        <w:jc w:val="both"/>
        <w:rPr>
          <w:bCs/>
        </w:rPr>
      </w:pPr>
      <w:r>
        <w:rPr>
          <w:bCs/>
        </w:rPr>
        <w:t>2) Urszula Myka</w:t>
      </w:r>
    </w:p>
    <w:p w14:paraId="6DAF58E7" w14:textId="77777777" w:rsidR="0061785B" w:rsidRPr="00182B57" w:rsidRDefault="0061785B" w:rsidP="0061785B">
      <w:pPr>
        <w:autoSpaceDE w:val="0"/>
        <w:autoSpaceDN w:val="0"/>
        <w:adjustRightInd w:val="0"/>
        <w:jc w:val="both"/>
      </w:pPr>
      <w:r w:rsidRPr="00182B57">
        <w:rPr>
          <w:bCs/>
        </w:rPr>
        <w:t xml:space="preserve">e-mail: </w:t>
      </w:r>
      <w:r>
        <w:rPr>
          <w:bCs/>
        </w:rPr>
        <w:t>urszula.myka</w:t>
      </w:r>
      <w:r w:rsidRPr="00182B57">
        <w:rPr>
          <w:bCs/>
        </w:rPr>
        <w:t>@um.orzysz.pl</w:t>
      </w:r>
    </w:p>
    <w:p w14:paraId="7AF28615" w14:textId="77777777" w:rsidR="0061785B" w:rsidRPr="00C10735" w:rsidRDefault="0061785B" w:rsidP="0061785B">
      <w:pPr>
        <w:autoSpaceDE w:val="0"/>
        <w:autoSpaceDN w:val="0"/>
        <w:adjustRightInd w:val="0"/>
        <w:jc w:val="both"/>
        <w:rPr>
          <w:b/>
          <w:bCs/>
        </w:rPr>
      </w:pPr>
      <w:r w:rsidRPr="00C10735">
        <w:t xml:space="preserve">6. Osobą / ami do kontaktów po stronie Wykonawcy jest /są </w:t>
      </w:r>
      <w:r w:rsidRPr="00C10735">
        <w:rPr>
          <w:b/>
          <w:bCs/>
        </w:rPr>
        <w:t>…........... tel. …............…, fax. ………., e-mail: …..............</w:t>
      </w:r>
    </w:p>
    <w:p w14:paraId="450ED0AF" w14:textId="77777777" w:rsidR="0061785B" w:rsidRPr="00C10735" w:rsidRDefault="0061785B" w:rsidP="0061785B">
      <w:pPr>
        <w:autoSpaceDE w:val="0"/>
        <w:autoSpaceDN w:val="0"/>
        <w:adjustRightInd w:val="0"/>
        <w:jc w:val="both"/>
      </w:pPr>
      <w:r w:rsidRPr="00C10735">
        <w:t>7. Wszelką korespondencję dotyczącą realizacji niniejszej umowy należy składać w kancelarii Urzędu Miejskiego w Orzyszu(biuro Obsługi Interesanta pok. Nr 4).</w:t>
      </w:r>
    </w:p>
    <w:p w14:paraId="6468A98E" w14:textId="77777777" w:rsidR="0061785B" w:rsidRPr="00C10735" w:rsidRDefault="0061785B" w:rsidP="0061785B">
      <w:pPr>
        <w:autoSpaceDE w:val="0"/>
        <w:autoSpaceDN w:val="0"/>
        <w:adjustRightInd w:val="0"/>
        <w:jc w:val="both"/>
      </w:pPr>
      <w:r w:rsidRPr="00C10735">
        <w:t>8. Zmiana osób do kontaktu określonych w ust od 2 do 6 nie stanowi zmiany umowy.</w:t>
      </w:r>
    </w:p>
    <w:p w14:paraId="1E3DA094" w14:textId="77777777" w:rsidR="0061785B" w:rsidRDefault="0061785B" w:rsidP="0061785B">
      <w:pPr>
        <w:autoSpaceDE w:val="0"/>
        <w:autoSpaceDN w:val="0"/>
        <w:adjustRightInd w:val="0"/>
        <w:rPr>
          <w:b/>
          <w:bCs/>
        </w:rPr>
      </w:pPr>
    </w:p>
    <w:p w14:paraId="3D460823" w14:textId="77777777" w:rsidR="0061785B" w:rsidRDefault="0061785B" w:rsidP="0061785B">
      <w:pPr>
        <w:autoSpaceDE w:val="0"/>
        <w:autoSpaceDN w:val="0"/>
        <w:adjustRightInd w:val="0"/>
        <w:jc w:val="center"/>
        <w:rPr>
          <w:b/>
          <w:bCs/>
        </w:rPr>
      </w:pPr>
    </w:p>
    <w:p w14:paraId="42B2ED4C" w14:textId="77777777" w:rsidR="0061785B" w:rsidRDefault="0061785B" w:rsidP="0061785B">
      <w:pPr>
        <w:autoSpaceDE w:val="0"/>
        <w:autoSpaceDN w:val="0"/>
        <w:adjustRightInd w:val="0"/>
        <w:jc w:val="center"/>
        <w:rPr>
          <w:b/>
          <w:bCs/>
        </w:rPr>
      </w:pPr>
      <w:r>
        <w:rPr>
          <w:b/>
          <w:bCs/>
        </w:rPr>
        <w:t>§ 4</w:t>
      </w:r>
    </w:p>
    <w:p w14:paraId="65465A7E" w14:textId="77777777" w:rsidR="0061785B" w:rsidRDefault="0061785B" w:rsidP="0061785B">
      <w:pPr>
        <w:autoSpaceDE w:val="0"/>
        <w:autoSpaceDN w:val="0"/>
        <w:adjustRightInd w:val="0"/>
        <w:jc w:val="center"/>
        <w:rPr>
          <w:b/>
          <w:bCs/>
        </w:rPr>
      </w:pPr>
      <w:r>
        <w:rPr>
          <w:b/>
          <w:bCs/>
        </w:rPr>
        <w:t>Dokumenty Umowy</w:t>
      </w:r>
    </w:p>
    <w:p w14:paraId="570A8477" w14:textId="77777777" w:rsidR="0061785B" w:rsidRDefault="0061785B" w:rsidP="0061785B">
      <w:pPr>
        <w:autoSpaceDE w:val="0"/>
        <w:autoSpaceDN w:val="0"/>
        <w:adjustRightInd w:val="0"/>
        <w:rPr>
          <w:bCs/>
        </w:rPr>
      </w:pPr>
    </w:p>
    <w:p w14:paraId="4988AA43" w14:textId="77777777" w:rsidR="0061785B" w:rsidRDefault="0061785B" w:rsidP="0061785B">
      <w:pPr>
        <w:numPr>
          <w:ilvl w:val="0"/>
          <w:numId w:val="3"/>
        </w:numPr>
        <w:autoSpaceDE w:val="0"/>
        <w:autoSpaceDN w:val="0"/>
        <w:adjustRightInd w:val="0"/>
        <w:jc w:val="both"/>
        <w:rPr>
          <w:bCs/>
        </w:rPr>
      </w:pPr>
      <w:r>
        <w:rPr>
          <w:bCs/>
        </w:rPr>
        <w:t>Następujące dokumenty będą uważane za tworzące niniejsza umowę oraz będą odczytywane i interpretowane jako jej części, w następującej kolejności:</w:t>
      </w:r>
    </w:p>
    <w:p w14:paraId="1AF8AECC" w14:textId="77777777" w:rsidR="0061785B" w:rsidRDefault="0061785B" w:rsidP="0061785B">
      <w:pPr>
        <w:numPr>
          <w:ilvl w:val="0"/>
          <w:numId w:val="4"/>
        </w:numPr>
        <w:autoSpaceDE w:val="0"/>
        <w:autoSpaceDN w:val="0"/>
        <w:adjustRightInd w:val="0"/>
        <w:jc w:val="both"/>
        <w:rPr>
          <w:bCs/>
        </w:rPr>
      </w:pPr>
      <w:r>
        <w:rPr>
          <w:bCs/>
        </w:rPr>
        <w:lastRenderedPageBreak/>
        <w:t>dokumenty umowy</w:t>
      </w:r>
    </w:p>
    <w:p w14:paraId="51569582" w14:textId="77777777" w:rsidR="0061785B" w:rsidRDefault="0061785B" w:rsidP="0061785B">
      <w:pPr>
        <w:numPr>
          <w:ilvl w:val="0"/>
          <w:numId w:val="4"/>
        </w:numPr>
        <w:autoSpaceDE w:val="0"/>
        <w:autoSpaceDN w:val="0"/>
        <w:adjustRightInd w:val="0"/>
        <w:jc w:val="both"/>
        <w:rPr>
          <w:bCs/>
        </w:rPr>
      </w:pPr>
      <w:r>
        <w:rPr>
          <w:bCs/>
        </w:rPr>
        <w:t>Opis Przedmiotu Zamówienia (OPZ) wraz z dokumentacją techniczną (projektową) i przedmiarami robót</w:t>
      </w:r>
    </w:p>
    <w:p w14:paraId="01B28E6C" w14:textId="77777777" w:rsidR="0061785B" w:rsidRDefault="0061785B" w:rsidP="0061785B">
      <w:pPr>
        <w:numPr>
          <w:ilvl w:val="0"/>
          <w:numId w:val="4"/>
        </w:numPr>
        <w:autoSpaceDE w:val="0"/>
        <w:autoSpaceDN w:val="0"/>
        <w:adjustRightInd w:val="0"/>
        <w:jc w:val="both"/>
        <w:rPr>
          <w:bCs/>
        </w:rPr>
      </w:pPr>
      <w:proofErr w:type="spellStart"/>
      <w:r w:rsidRPr="00083EEE">
        <w:t>STWiOR</w:t>
      </w:r>
      <w:r>
        <w:t>B</w:t>
      </w:r>
      <w:proofErr w:type="spellEnd"/>
    </w:p>
    <w:p w14:paraId="3A0E71D1" w14:textId="77777777" w:rsidR="0061785B" w:rsidRDefault="0061785B" w:rsidP="0061785B">
      <w:pPr>
        <w:numPr>
          <w:ilvl w:val="0"/>
          <w:numId w:val="4"/>
        </w:numPr>
        <w:autoSpaceDE w:val="0"/>
        <w:autoSpaceDN w:val="0"/>
        <w:adjustRightInd w:val="0"/>
        <w:jc w:val="both"/>
        <w:rPr>
          <w:bCs/>
        </w:rPr>
      </w:pPr>
      <w:r>
        <w:rPr>
          <w:bCs/>
        </w:rPr>
        <w:t>Dokumenty składające się na Ofertę Wykonawcy w tym „ Formularz oferty”</w:t>
      </w:r>
    </w:p>
    <w:p w14:paraId="57313BB0" w14:textId="77777777" w:rsidR="0061785B" w:rsidRDefault="0061785B" w:rsidP="0061785B">
      <w:pPr>
        <w:numPr>
          <w:ilvl w:val="0"/>
          <w:numId w:val="4"/>
        </w:numPr>
        <w:autoSpaceDE w:val="0"/>
        <w:autoSpaceDN w:val="0"/>
        <w:adjustRightInd w:val="0"/>
        <w:jc w:val="both"/>
        <w:rPr>
          <w:bCs/>
        </w:rPr>
      </w:pPr>
      <w:r>
        <w:rPr>
          <w:bCs/>
        </w:rPr>
        <w:t>Specyfikacja Istotnych Warunków Zamówienia, zwana dalej „SIWZ” wraz                         z wyjaśnieniami z etapu postępowania przetargowego</w:t>
      </w:r>
    </w:p>
    <w:p w14:paraId="20CB6CCD" w14:textId="77777777" w:rsidR="0061785B" w:rsidRDefault="0061785B" w:rsidP="0061785B">
      <w:pPr>
        <w:numPr>
          <w:ilvl w:val="0"/>
          <w:numId w:val="3"/>
        </w:numPr>
        <w:autoSpaceDE w:val="0"/>
        <w:autoSpaceDN w:val="0"/>
        <w:adjustRightInd w:val="0"/>
        <w:jc w:val="both"/>
        <w:rPr>
          <w:bCs/>
        </w:rPr>
      </w:pPr>
      <w:r>
        <w:rPr>
          <w:bCs/>
        </w:rPr>
        <w:t>Wykonawca oświadcza, iż przed złożeniem Oferty, zapoznał się ze wszystkimi warunkami, które są niezbędne do należytego wykonania przedmiotu umowy, a w szczególności zapoznał się z dokumentami, o których mowa w ust. 1 pkt 1-2 i 4 i nie zgłasza w tym zakresie żadnych uwag ani zastrzeżeń</w:t>
      </w:r>
    </w:p>
    <w:p w14:paraId="3719ABC5" w14:textId="77777777" w:rsidR="0061785B" w:rsidRDefault="0061785B" w:rsidP="0061785B">
      <w:pPr>
        <w:autoSpaceDE w:val="0"/>
        <w:autoSpaceDN w:val="0"/>
        <w:adjustRightInd w:val="0"/>
        <w:ind w:left="360"/>
        <w:jc w:val="both"/>
        <w:rPr>
          <w:bCs/>
        </w:rPr>
      </w:pPr>
    </w:p>
    <w:p w14:paraId="00C418E8" w14:textId="77777777" w:rsidR="0061785B" w:rsidRDefault="0061785B" w:rsidP="0061785B">
      <w:pPr>
        <w:autoSpaceDE w:val="0"/>
        <w:autoSpaceDN w:val="0"/>
        <w:adjustRightInd w:val="0"/>
        <w:ind w:left="360"/>
        <w:jc w:val="both"/>
        <w:rPr>
          <w:bCs/>
        </w:rPr>
      </w:pPr>
    </w:p>
    <w:p w14:paraId="7DFC3958" w14:textId="77777777" w:rsidR="0061785B" w:rsidRDefault="0061785B" w:rsidP="0061785B">
      <w:pPr>
        <w:autoSpaceDE w:val="0"/>
        <w:autoSpaceDN w:val="0"/>
        <w:adjustRightInd w:val="0"/>
        <w:jc w:val="center"/>
        <w:rPr>
          <w:b/>
          <w:bCs/>
        </w:rPr>
      </w:pPr>
      <w:r>
        <w:rPr>
          <w:b/>
          <w:bCs/>
        </w:rPr>
        <w:t>§ 5</w:t>
      </w:r>
    </w:p>
    <w:p w14:paraId="5030E698" w14:textId="77777777" w:rsidR="0061785B" w:rsidRDefault="0061785B" w:rsidP="0061785B">
      <w:pPr>
        <w:autoSpaceDE w:val="0"/>
        <w:autoSpaceDN w:val="0"/>
        <w:adjustRightInd w:val="0"/>
        <w:jc w:val="center"/>
        <w:rPr>
          <w:b/>
          <w:bCs/>
        </w:rPr>
      </w:pPr>
      <w:r>
        <w:rPr>
          <w:b/>
          <w:bCs/>
        </w:rPr>
        <w:t>Obowiązki Zamawiającego</w:t>
      </w:r>
    </w:p>
    <w:p w14:paraId="7F0B43BC" w14:textId="77777777" w:rsidR="0061785B" w:rsidRDefault="0061785B" w:rsidP="0061785B">
      <w:pPr>
        <w:autoSpaceDE w:val="0"/>
        <w:autoSpaceDN w:val="0"/>
        <w:adjustRightInd w:val="0"/>
        <w:jc w:val="both"/>
        <w:rPr>
          <w:b/>
          <w:bCs/>
        </w:rPr>
      </w:pPr>
    </w:p>
    <w:p w14:paraId="6E32806D" w14:textId="77777777" w:rsidR="0061785B" w:rsidRDefault="0061785B" w:rsidP="0061785B">
      <w:pPr>
        <w:autoSpaceDE w:val="0"/>
        <w:autoSpaceDN w:val="0"/>
        <w:adjustRightInd w:val="0"/>
        <w:jc w:val="both"/>
        <w:rPr>
          <w:bCs/>
        </w:rPr>
      </w:pPr>
      <w:r w:rsidRPr="00D20B78">
        <w:rPr>
          <w:bCs/>
        </w:rPr>
        <w:t>Zamawiający zobowiązuje się do:</w:t>
      </w:r>
    </w:p>
    <w:p w14:paraId="2275BCA0" w14:textId="77777777" w:rsidR="0061785B" w:rsidRDefault="0061785B" w:rsidP="0061785B">
      <w:pPr>
        <w:numPr>
          <w:ilvl w:val="0"/>
          <w:numId w:val="5"/>
        </w:numPr>
        <w:autoSpaceDE w:val="0"/>
        <w:autoSpaceDN w:val="0"/>
        <w:adjustRightInd w:val="0"/>
        <w:jc w:val="both"/>
        <w:rPr>
          <w:bCs/>
        </w:rPr>
      </w:pPr>
      <w:r>
        <w:rPr>
          <w:bCs/>
        </w:rPr>
        <w:t>protokolarnego przekazania Wykonawcy miejsca wykonania przedmiotu umowy w terminach z nim uzgodnionych</w:t>
      </w:r>
    </w:p>
    <w:p w14:paraId="19D216AD" w14:textId="77777777" w:rsidR="0061785B" w:rsidRDefault="0061785B" w:rsidP="0061785B">
      <w:pPr>
        <w:numPr>
          <w:ilvl w:val="0"/>
          <w:numId w:val="5"/>
        </w:numPr>
        <w:autoSpaceDE w:val="0"/>
        <w:autoSpaceDN w:val="0"/>
        <w:adjustRightInd w:val="0"/>
        <w:jc w:val="both"/>
        <w:rPr>
          <w:bCs/>
        </w:rPr>
      </w:pPr>
      <w:r>
        <w:rPr>
          <w:bCs/>
        </w:rPr>
        <w:t>stałej współpracy z Wykonawca w zakresie, w jakim będzie tego wymagała realizacja robót, objętych przedmiotem umowy</w:t>
      </w:r>
    </w:p>
    <w:p w14:paraId="2BBCA871" w14:textId="77777777" w:rsidR="0061785B" w:rsidRDefault="0061785B" w:rsidP="0061785B">
      <w:pPr>
        <w:numPr>
          <w:ilvl w:val="0"/>
          <w:numId w:val="5"/>
        </w:numPr>
        <w:autoSpaceDE w:val="0"/>
        <w:autoSpaceDN w:val="0"/>
        <w:adjustRightInd w:val="0"/>
        <w:jc w:val="both"/>
        <w:rPr>
          <w:bCs/>
        </w:rPr>
      </w:pPr>
      <w:r>
        <w:rPr>
          <w:bCs/>
        </w:rPr>
        <w:t>zajmowania stanowiska w sprawach przedstawionych do rozstrzygnięcia przez Wykonawcę na etapie realizacji umowy w terminie 7 dni roboczych od dnia powiadomienia go przez Wykonawcę</w:t>
      </w:r>
    </w:p>
    <w:p w14:paraId="7F96B65D" w14:textId="77777777" w:rsidR="0061785B" w:rsidRDefault="0061785B" w:rsidP="0061785B">
      <w:pPr>
        <w:numPr>
          <w:ilvl w:val="0"/>
          <w:numId w:val="5"/>
        </w:numPr>
        <w:autoSpaceDE w:val="0"/>
        <w:autoSpaceDN w:val="0"/>
        <w:adjustRightInd w:val="0"/>
        <w:jc w:val="both"/>
        <w:rPr>
          <w:bCs/>
        </w:rPr>
      </w:pPr>
      <w:r>
        <w:rPr>
          <w:bCs/>
        </w:rPr>
        <w:t xml:space="preserve">dokonania odbiory wykonanych robót na zasadach określonych w § 6 niniejszej umowy  </w:t>
      </w:r>
    </w:p>
    <w:p w14:paraId="53DEFA48" w14:textId="77777777" w:rsidR="0061785B" w:rsidRDefault="0061785B" w:rsidP="0061785B">
      <w:pPr>
        <w:numPr>
          <w:ilvl w:val="0"/>
          <w:numId w:val="5"/>
        </w:numPr>
        <w:autoSpaceDE w:val="0"/>
        <w:autoSpaceDN w:val="0"/>
        <w:adjustRightInd w:val="0"/>
        <w:jc w:val="both"/>
        <w:rPr>
          <w:bCs/>
        </w:rPr>
      </w:pPr>
      <w:r>
        <w:rPr>
          <w:bCs/>
        </w:rPr>
        <w:t>bieżącego informowania Wykonawcy o okolicznościach niezwiązanych bezpośrednio z przedmiotem umowy, ale mogących mieć wpływa na przebieg i termin realizacji umowy</w:t>
      </w:r>
    </w:p>
    <w:p w14:paraId="2C347699" w14:textId="77777777" w:rsidR="0061785B" w:rsidRPr="00D20B78" w:rsidRDefault="0061785B" w:rsidP="0061785B">
      <w:pPr>
        <w:autoSpaceDE w:val="0"/>
        <w:autoSpaceDN w:val="0"/>
        <w:adjustRightInd w:val="0"/>
        <w:ind w:left="360"/>
        <w:jc w:val="both"/>
        <w:rPr>
          <w:bCs/>
        </w:rPr>
      </w:pPr>
    </w:p>
    <w:p w14:paraId="73B68845" w14:textId="77777777" w:rsidR="0061785B" w:rsidRDefault="0061785B" w:rsidP="0061785B">
      <w:pPr>
        <w:autoSpaceDE w:val="0"/>
        <w:autoSpaceDN w:val="0"/>
        <w:adjustRightInd w:val="0"/>
        <w:jc w:val="center"/>
        <w:rPr>
          <w:b/>
          <w:bCs/>
        </w:rPr>
      </w:pPr>
      <w:r>
        <w:rPr>
          <w:b/>
          <w:bCs/>
        </w:rPr>
        <w:t>§ 6</w:t>
      </w:r>
    </w:p>
    <w:p w14:paraId="3C96C437" w14:textId="77777777" w:rsidR="0061785B" w:rsidRDefault="0061785B" w:rsidP="0061785B">
      <w:pPr>
        <w:autoSpaceDE w:val="0"/>
        <w:autoSpaceDN w:val="0"/>
        <w:adjustRightInd w:val="0"/>
        <w:jc w:val="center"/>
        <w:rPr>
          <w:b/>
          <w:bCs/>
        </w:rPr>
      </w:pPr>
      <w:r>
        <w:rPr>
          <w:b/>
          <w:bCs/>
        </w:rPr>
        <w:t>Obowiązki Wykonawcy</w:t>
      </w:r>
    </w:p>
    <w:p w14:paraId="7EF24346" w14:textId="77777777" w:rsidR="0061785B" w:rsidRDefault="0061785B" w:rsidP="0061785B">
      <w:pPr>
        <w:numPr>
          <w:ilvl w:val="0"/>
          <w:numId w:val="6"/>
        </w:numPr>
        <w:autoSpaceDE w:val="0"/>
        <w:autoSpaceDN w:val="0"/>
        <w:adjustRightInd w:val="0"/>
        <w:jc w:val="both"/>
        <w:rPr>
          <w:bCs/>
        </w:rPr>
      </w:pPr>
      <w:r w:rsidRPr="00464542">
        <w:rPr>
          <w:bCs/>
        </w:rPr>
        <w:t>Realizując przedmiot umowy</w:t>
      </w:r>
      <w:r>
        <w:rPr>
          <w:bCs/>
        </w:rPr>
        <w:t>, o którym mowa w § 1, Wykonawca zobowiązuje się w szczególności do:</w:t>
      </w:r>
    </w:p>
    <w:p w14:paraId="2F0BD7B5" w14:textId="77777777" w:rsidR="0061785B" w:rsidRDefault="0061785B" w:rsidP="0061785B">
      <w:pPr>
        <w:numPr>
          <w:ilvl w:val="0"/>
          <w:numId w:val="7"/>
        </w:numPr>
        <w:autoSpaceDE w:val="0"/>
        <w:autoSpaceDN w:val="0"/>
        <w:adjustRightInd w:val="0"/>
        <w:jc w:val="both"/>
        <w:rPr>
          <w:bCs/>
        </w:rPr>
      </w:pPr>
      <w:r>
        <w:rPr>
          <w:bCs/>
        </w:rPr>
        <w:t xml:space="preserve">prawidłowego wykonania robót budowlanych z przedmiotem umowy zgodnie ze złożoną Ofertą, umową, wytycznymi określonymi w SIWZ, OPZ, obowiązującymi przepisami i normami, uzgodnieniami z Zamawiającym oraz najlepsza wiedzą, doświadczeniem i umiejętnościami </w:t>
      </w:r>
    </w:p>
    <w:p w14:paraId="745EF738" w14:textId="77777777" w:rsidR="0061785B" w:rsidRDefault="0061785B" w:rsidP="0061785B">
      <w:pPr>
        <w:numPr>
          <w:ilvl w:val="0"/>
          <w:numId w:val="7"/>
        </w:numPr>
        <w:autoSpaceDE w:val="0"/>
        <w:autoSpaceDN w:val="0"/>
        <w:adjustRightInd w:val="0"/>
        <w:jc w:val="both"/>
        <w:rPr>
          <w:bCs/>
        </w:rPr>
      </w:pPr>
      <w:r>
        <w:rPr>
          <w:bCs/>
        </w:rPr>
        <w:t>opracowania i uzgodnienia z Zamawiającym harmonogramu robót budowlanych</w:t>
      </w:r>
    </w:p>
    <w:p w14:paraId="7A3F0F95" w14:textId="77777777" w:rsidR="0061785B" w:rsidRDefault="0061785B" w:rsidP="0061785B">
      <w:pPr>
        <w:numPr>
          <w:ilvl w:val="0"/>
          <w:numId w:val="7"/>
        </w:numPr>
        <w:autoSpaceDE w:val="0"/>
        <w:autoSpaceDN w:val="0"/>
        <w:adjustRightInd w:val="0"/>
        <w:jc w:val="both"/>
        <w:rPr>
          <w:bCs/>
        </w:rPr>
      </w:pPr>
      <w:r>
        <w:rPr>
          <w:bCs/>
        </w:rPr>
        <w:t>bezzwłocznego powiadamiania Zamawiającego na piśmie o wszelkich możliwych zdarzeniach i okolicznościach mogących wpłynąć na opóźnienie wykonania przedmiotu umowy</w:t>
      </w:r>
    </w:p>
    <w:p w14:paraId="6045CB3A" w14:textId="77777777" w:rsidR="0061785B" w:rsidRDefault="0061785B" w:rsidP="0061785B">
      <w:pPr>
        <w:numPr>
          <w:ilvl w:val="0"/>
          <w:numId w:val="7"/>
        </w:numPr>
        <w:autoSpaceDE w:val="0"/>
        <w:autoSpaceDN w:val="0"/>
        <w:adjustRightInd w:val="0"/>
        <w:jc w:val="both"/>
        <w:rPr>
          <w:bCs/>
        </w:rPr>
      </w:pPr>
      <w:r>
        <w:rPr>
          <w:bCs/>
        </w:rPr>
        <w:t xml:space="preserve">ponoszenie pełnej odpowiedzialności za zabezpieczenie miejsca prowadzonych robót montażowych oraz za usunięcie wszystkich zniszczeń i uszkodzeń, które powstały przy </w:t>
      </w:r>
      <w:r>
        <w:rPr>
          <w:bCs/>
        </w:rPr>
        <w:lastRenderedPageBreak/>
        <w:t xml:space="preserve">lub we związku z prowadzeniem robót montażowych. Wykonawca zobowiązany jest zapewnić należyta ochronę miejsca prowadzenia robót oraz mienia tam się znajdującego </w:t>
      </w:r>
    </w:p>
    <w:p w14:paraId="709252E6" w14:textId="77777777" w:rsidR="0061785B" w:rsidRDefault="0061785B" w:rsidP="0061785B">
      <w:pPr>
        <w:numPr>
          <w:ilvl w:val="0"/>
          <w:numId w:val="7"/>
        </w:numPr>
        <w:autoSpaceDE w:val="0"/>
        <w:autoSpaceDN w:val="0"/>
        <w:adjustRightInd w:val="0"/>
        <w:jc w:val="both"/>
        <w:rPr>
          <w:bCs/>
        </w:rPr>
      </w:pPr>
      <w:r>
        <w:rPr>
          <w:bCs/>
        </w:rPr>
        <w:t>usunięcia i utylizacji wszystkich elementów pozostałych po robotach budowlanych, z zastrzeżeniem pkt.2 poniżej oraz uporządkowania miejsca prowadzenia robót do dnia zgłoszenia gotowości do odbioru końcowego danego etapu przedmiotu umowy</w:t>
      </w:r>
    </w:p>
    <w:p w14:paraId="388331CC" w14:textId="77777777" w:rsidR="0061785B" w:rsidRDefault="0061785B" w:rsidP="0061785B">
      <w:pPr>
        <w:numPr>
          <w:ilvl w:val="0"/>
          <w:numId w:val="6"/>
        </w:numPr>
        <w:autoSpaceDE w:val="0"/>
        <w:autoSpaceDN w:val="0"/>
        <w:adjustRightInd w:val="0"/>
        <w:jc w:val="both"/>
        <w:rPr>
          <w:bCs/>
        </w:rPr>
      </w:pPr>
      <w:r>
        <w:rPr>
          <w:bCs/>
        </w:rPr>
        <w:t>Wykonawca ponosić będzie pełną odpowiedzialność z tytułu realizacji umowy, w szczególności za szkody i następstwa nieszczęśliwych wypadków dotyczące osób i mienia( uszkodzenie ciała lub śmierć, utrata dóbr materialnych) oraz ponosić będzie pełną odpowiedzialność za wybrane metody działań i bezpieczeństwo w miejscu realizacji robót</w:t>
      </w:r>
    </w:p>
    <w:p w14:paraId="1C1A3CD9" w14:textId="77777777" w:rsidR="0061785B" w:rsidRDefault="0061785B" w:rsidP="0061785B">
      <w:pPr>
        <w:numPr>
          <w:ilvl w:val="0"/>
          <w:numId w:val="6"/>
        </w:numPr>
        <w:autoSpaceDE w:val="0"/>
        <w:autoSpaceDN w:val="0"/>
        <w:adjustRightInd w:val="0"/>
        <w:jc w:val="both"/>
        <w:rPr>
          <w:bCs/>
        </w:rPr>
      </w:pPr>
      <w:r w:rsidRPr="00C10735">
        <w:t>Wykonawca oświadcza, że posiada ubezpieczenie od odpowiedzialności cywilnej od prowadzonej działalności gospodarczej na cały</w:t>
      </w:r>
      <w:r>
        <w:t xml:space="preserve"> </w:t>
      </w:r>
      <w:r w:rsidRPr="00C10735">
        <w:t>okres realizacji zadania.</w:t>
      </w:r>
    </w:p>
    <w:p w14:paraId="359D0D3A" w14:textId="77777777" w:rsidR="0061785B" w:rsidRDefault="0061785B" w:rsidP="0061785B">
      <w:pPr>
        <w:numPr>
          <w:ilvl w:val="0"/>
          <w:numId w:val="6"/>
        </w:numPr>
        <w:autoSpaceDE w:val="0"/>
        <w:autoSpaceDN w:val="0"/>
        <w:adjustRightInd w:val="0"/>
        <w:jc w:val="both"/>
        <w:rPr>
          <w:bCs/>
        </w:rPr>
      </w:pPr>
      <w:r>
        <w:rPr>
          <w:bCs/>
        </w:rPr>
        <w:t>W przypadku powierzenia wykonania części przedmiotu umowy podwykonawcom, Wykonawca będzie pełnił funkcje koordynator podwykonawców w trakcie realizacji dostawy i robót montażowych oraz w trakcie usuwania ewentualnych wad i (lub) usterek. Wykonawca odpowiada za działania i uchybienia każdego podwykonawcy, jak za działania własne.</w:t>
      </w:r>
    </w:p>
    <w:p w14:paraId="65112CFB" w14:textId="77777777" w:rsidR="0061785B" w:rsidRDefault="0061785B" w:rsidP="0061785B">
      <w:pPr>
        <w:autoSpaceDE w:val="0"/>
        <w:autoSpaceDN w:val="0"/>
        <w:adjustRightInd w:val="0"/>
        <w:ind w:left="360"/>
        <w:jc w:val="both"/>
        <w:rPr>
          <w:bCs/>
        </w:rPr>
      </w:pPr>
    </w:p>
    <w:p w14:paraId="5EF77AE3" w14:textId="77777777" w:rsidR="0061785B" w:rsidRDefault="0061785B" w:rsidP="0061785B">
      <w:pPr>
        <w:autoSpaceDE w:val="0"/>
        <w:autoSpaceDN w:val="0"/>
        <w:adjustRightInd w:val="0"/>
        <w:ind w:left="360"/>
        <w:jc w:val="both"/>
        <w:rPr>
          <w:bCs/>
        </w:rPr>
      </w:pPr>
    </w:p>
    <w:p w14:paraId="57325145" w14:textId="77777777" w:rsidR="0061785B" w:rsidRDefault="0061785B" w:rsidP="0061785B">
      <w:pPr>
        <w:autoSpaceDE w:val="0"/>
        <w:autoSpaceDN w:val="0"/>
        <w:adjustRightInd w:val="0"/>
        <w:ind w:left="360"/>
        <w:jc w:val="both"/>
        <w:rPr>
          <w:bCs/>
        </w:rPr>
      </w:pPr>
    </w:p>
    <w:p w14:paraId="4064B91B" w14:textId="77777777" w:rsidR="0061785B" w:rsidRPr="00C10735" w:rsidRDefault="0061785B" w:rsidP="0061785B">
      <w:pPr>
        <w:autoSpaceDE w:val="0"/>
        <w:autoSpaceDN w:val="0"/>
        <w:adjustRightInd w:val="0"/>
        <w:jc w:val="center"/>
        <w:rPr>
          <w:b/>
          <w:bCs/>
        </w:rPr>
      </w:pPr>
      <w:r>
        <w:rPr>
          <w:bCs/>
        </w:rPr>
        <w:t xml:space="preserve"> </w:t>
      </w:r>
      <w:r>
        <w:rPr>
          <w:b/>
          <w:bCs/>
        </w:rPr>
        <w:t>§ 7</w:t>
      </w:r>
    </w:p>
    <w:p w14:paraId="731E1001" w14:textId="77777777" w:rsidR="0061785B" w:rsidRPr="00083EEE" w:rsidRDefault="0061785B" w:rsidP="0061785B">
      <w:pPr>
        <w:autoSpaceDE w:val="0"/>
        <w:autoSpaceDN w:val="0"/>
        <w:adjustRightInd w:val="0"/>
        <w:jc w:val="center"/>
        <w:rPr>
          <w:b/>
          <w:bCs/>
        </w:rPr>
      </w:pPr>
      <w:r w:rsidRPr="00083EEE">
        <w:rPr>
          <w:b/>
          <w:bCs/>
        </w:rPr>
        <w:t>Podwykonawcy :</w:t>
      </w:r>
    </w:p>
    <w:p w14:paraId="6358F657" w14:textId="77777777" w:rsidR="0061785B" w:rsidRPr="00083EEE" w:rsidRDefault="0061785B" w:rsidP="0061785B">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Wykonawca wykona własnymi siłami następujące roboty budowlane stanowiące przedmiot Umowy: …… ……………….……. …………………a  Podwykonawcom powierzy wykonanie następujących robót budowlanych stanowiących przedmiot Umowy:………………………………………………………………….………………………</w:t>
      </w:r>
    </w:p>
    <w:p w14:paraId="66EF4ABC" w14:textId="77777777" w:rsidR="0061785B" w:rsidRPr="00083EEE" w:rsidRDefault="0061785B" w:rsidP="0061785B">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 xml:space="preserve">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0512F40E" w14:textId="77777777" w:rsidR="0061785B" w:rsidRPr="00083EEE" w:rsidRDefault="0061785B" w:rsidP="0061785B">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14:paraId="432963D3" w14:textId="77777777" w:rsidR="0061785B" w:rsidRPr="00083EEE" w:rsidRDefault="0061785B" w:rsidP="0061785B">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Umowa z Podwykonawcą lub dalszym Podwykonawcą powinna stanowić w szczególności, iż:</w:t>
      </w:r>
    </w:p>
    <w:p w14:paraId="25E76BF9" w14:textId="77777777" w:rsidR="0061785B" w:rsidRPr="00083EEE" w:rsidRDefault="0061785B" w:rsidP="0061785B">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A25EC86" w14:textId="77777777" w:rsidR="0061785B" w:rsidRPr="00083EEE" w:rsidRDefault="0061785B" w:rsidP="0061785B">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lastRenderedPageBreak/>
        <w:t>przedmiotem Umowy o podwykonawstwo jest wyłącznie wykonanie, odpowiednio: robót budowlanych, dostaw lub usług, które ściśle odpowiadają części zamówienia określonego Umową zawartą pomiędzy Zamawiającym a Wykonawcą,</w:t>
      </w:r>
    </w:p>
    <w:p w14:paraId="5BEFABF1" w14:textId="77777777" w:rsidR="0061785B" w:rsidRPr="00083EEE" w:rsidRDefault="0061785B" w:rsidP="0061785B">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4A41F89" w14:textId="77777777" w:rsidR="0061785B" w:rsidRPr="00083EEE" w:rsidRDefault="0061785B" w:rsidP="0061785B">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083EEE">
        <w:rPr>
          <w:rFonts w:ascii="Times New Roman" w:hAnsi="Times New Roman"/>
          <w:sz w:val="24"/>
          <w:szCs w:val="24"/>
        </w:rPr>
        <w:t>STWiOR</w:t>
      </w:r>
      <w:r>
        <w:rPr>
          <w:rFonts w:ascii="Times New Roman" w:hAnsi="Times New Roman"/>
          <w:sz w:val="24"/>
          <w:szCs w:val="24"/>
        </w:rPr>
        <w:t>B</w:t>
      </w:r>
      <w:proofErr w:type="spellEnd"/>
      <w:r w:rsidRPr="00083EEE">
        <w:rPr>
          <w:rFonts w:ascii="Times New Roman" w:hAnsi="Times New Roman"/>
          <w:sz w:val="24"/>
          <w:szCs w:val="24"/>
        </w:rPr>
        <w:t xml:space="preserve"> SIWZ oraz standardom deklarowanym w Ofercie Wykonawcy,</w:t>
      </w:r>
    </w:p>
    <w:p w14:paraId="775A7C38" w14:textId="77777777" w:rsidR="0061785B" w:rsidRPr="00083EEE" w:rsidRDefault="0061785B" w:rsidP="0061785B">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lang w:eastAsia="pl-PL"/>
        </w:rPr>
        <w:t>okres odpowiedzialności Podwykonawcy lub dalszego Podwykonawcy za Wady przedmiotu Umowy o podwykonawstwo, nie będzie  krótszy od okresu odpowiedzialności za Wady przedmiotu Umowy Wykonawcy wobec Zamawiającego,</w:t>
      </w:r>
    </w:p>
    <w:p w14:paraId="655C6C0C" w14:textId="77777777" w:rsidR="0061785B" w:rsidRPr="00083EEE" w:rsidRDefault="0061785B" w:rsidP="0061785B">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083EEE" w:rsidDel="00B93005">
        <w:rPr>
          <w:rFonts w:ascii="Times New Roman" w:hAnsi="Times New Roman"/>
          <w:sz w:val="24"/>
          <w:szCs w:val="24"/>
        </w:rPr>
        <w:t xml:space="preserve"> </w:t>
      </w:r>
      <w:r w:rsidRPr="00083EEE">
        <w:rPr>
          <w:rFonts w:ascii="Times New Roman" w:hAnsi="Times New Roman"/>
          <w:sz w:val="24"/>
          <w:szCs w:val="24"/>
        </w:rPr>
        <w:t xml:space="preserve">odpowiadającymi wymaganiom stawianym Wykonawcy. </w:t>
      </w:r>
    </w:p>
    <w:p w14:paraId="25AA045E" w14:textId="77777777" w:rsidR="0061785B" w:rsidRPr="00083EEE" w:rsidRDefault="0061785B" w:rsidP="0061785B">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są zobowiązani do przedstawiania Zamawiającemu na jego żądanie dokumentów, oświadczeń i wyjaśnień dotyczących realizacji Umowy o podwykonawstwo.</w:t>
      </w:r>
    </w:p>
    <w:p w14:paraId="0676553B" w14:textId="77777777" w:rsidR="0061785B" w:rsidRPr="00083EEE" w:rsidRDefault="0061785B" w:rsidP="0061785B">
      <w:pPr>
        <w:pStyle w:val="Akapitzlist1"/>
        <w:numPr>
          <w:ilvl w:val="0"/>
          <w:numId w:val="18"/>
        </w:numPr>
        <w:tabs>
          <w:tab w:val="left" w:pos="1134"/>
        </w:tabs>
        <w:spacing w:after="0" w:line="240" w:lineRule="auto"/>
        <w:contextualSpacing w:val="0"/>
        <w:jc w:val="both"/>
        <w:rPr>
          <w:rFonts w:ascii="Times New Roman" w:hAnsi="Times New Roman"/>
          <w:sz w:val="24"/>
          <w:szCs w:val="24"/>
        </w:rPr>
      </w:pPr>
      <w:r w:rsidRPr="00083EEE">
        <w:rPr>
          <w:rFonts w:ascii="Times New Roman" w:hAnsi="Times New Roman"/>
          <w:sz w:val="24"/>
          <w:szCs w:val="24"/>
        </w:rPr>
        <w:t>Umowa o podwykonawstwo nie może zawierać postanowień:</w:t>
      </w:r>
    </w:p>
    <w:p w14:paraId="04B06C10" w14:textId="77777777" w:rsidR="0061785B" w:rsidRPr="00083EEE" w:rsidRDefault="0061785B" w:rsidP="0061785B">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2E5B0E" w14:textId="77777777" w:rsidR="0061785B" w:rsidRPr="00083EEE" w:rsidRDefault="0061785B" w:rsidP="0061785B">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uzależniających zwrot kwot zabezpieczenia przez Wykonawcę Podwykonawcy, od zwrotu Zabezpieczenia należytego wykonania umowy Wykonawcy przez Zamawiającego. </w:t>
      </w:r>
    </w:p>
    <w:p w14:paraId="30681F99" w14:textId="77777777" w:rsidR="0061785B" w:rsidRPr="00083EEE" w:rsidRDefault="0061785B" w:rsidP="0061785B">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2590FFA2" w14:textId="77777777" w:rsidR="0061785B" w:rsidRPr="00083EEE" w:rsidRDefault="0061785B" w:rsidP="0061785B">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kosztów przedstawionych w Ofercie Wykonawcy, wraz z częścią dokumentacji dotyczącej wykonania robót, które </w:t>
      </w:r>
      <w:r w:rsidRPr="00083EEE">
        <w:rPr>
          <w:rFonts w:ascii="Times New Roman" w:hAnsi="Times New Roman"/>
          <w:sz w:val="24"/>
          <w:szCs w:val="24"/>
        </w:rPr>
        <w:lastRenderedPageBreak/>
        <w:t xml:space="preserve">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46ABB587" w14:textId="77777777" w:rsidR="0061785B" w:rsidRPr="00083EEE" w:rsidRDefault="0061785B" w:rsidP="0061785B">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pkt 7.</w:t>
      </w:r>
    </w:p>
    <w:p w14:paraId="445FE76A" w14:textId="77777777" w:rsidR="0061785B" w:rsidRPr="00083EEE" w:rsidRDefault="0061785B" w:rsidP="0061785B">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Zamawiający zgłosi w terminie określonym w pkt 8 pisemne zastrzeżenia do projektu Umowy </w:t>
      </w:r>
      <w:r w:rsidRPr="00083EEE">
        <w:rPr>
          <w:rFonts w:ascii="Times New Roman" w:hAnsi="Times New Roman"/>
          <w:sz w:val="24"/>
          <w:szCs w:val="24"/>
          <w:lang w:eastAsia="ar-SA"/>
        </w:rPr>
        <w:t xml:space="preserve">o podwykonawstwo, której przedmiotem są roboty budowlane, w szczególności w następujących przypadkach: </w:t>
      </w:r>
    </w:p>
    <w:p w14:paraId="2E3DB283" w14:textId="77777777" w:rsidR="0061785B" w:rsidRPr="00083EEE" w:rsidRDefault="0061785B" w:rsidP="0061785B">
      <w:pPr>
        <w:pStyle w:val="Akapitzlist1"/>
        <w:numPr>
          <w:ilvl w:val="0"/>
          <w:numId w:val="16"/>
        </w:numPr>
        <w:tabs>
          <w:tab w:val="left" w:pos="709"/>
        </w:tabs>
        <w:spacing w:after="120" w:line="240" w:lineRule="auto"/>
        <w:ind w:left="851" w:hanging="284"/>
        <w:jc w:val="both"/>
        <w:rPr>
          <w:rFonts w:ascii="Times New Roman" w:hAnsi="Times New Roman"/>
          <w:color w:val="000000"/>
          <w:sz w:val="24"/>
          <w:szCs w:val="24"/>
        </w:rPr>
      </w:pPr>
      <w:r w:rsidRPr="00083EEE">
        <w:rPr>
          <w:rFonts w:ascii="Times New Roman" w:hAnsi="Times New Roman"/>
          <w:sz w:val="24"/>
          <w:szCs w:val="24"/>
          <w:lang w:eastAsia="ar-SA"/>
        </w:rPr>
        <w:t>niespełniania przez projekt wymagań dotyczących Umowy o podwykonawstwo, określonych w pkt 4</w:t>
      </w:r>
    </w:p>
    <w:p w14:paraId="0FF61FBD" w14:textId="77777777" w:rsidR="0061785B" w:rsidRPr="00083EEE" w:rsidRDefault="0061785B" w:rsidP="0061785B">
      <w:pPr>
        <w:pStyle w:val="Akapitzlist1"/>
        <w:numPr>
          <w:ilvl w:val="0"/>
          <w:numId w:val="16"/>
        </w:numPr>
        <w:tabs>
          <w:tab w:val="left" w:pos="709"/>
        </w:tabs>
        <w:spacing w:after="120" w:line="240" w:lineRule="auto"/>
        <w:ind w:left="851" w:hanging="284"/>
        <w:jc w:val="both"/>
        <w:rPr>
          <w:rFonts w:ascii="Times New Roman" w:hAnsi="Times New Roman"/>
          <w:sz w:val="24"/>
          <w:szCs w:val="24"/>
        </w:rPr>
      </w:pPr>
      <w:r w:rsidRPr="00083EEE">
        <w:rPr>
          <w:rFonts w:ascii="Times New Roman" w:hAnsi="Times New Roman"/>
          <w:sz w:val="24"/>
          <w:szCs w:val="24"/>
          <w:lang w:eastAsia="ar-SA"/>
        </w:rPr>
        <w:t>niezałączenia do projektu zestawień, dokumentów lub informacji, o których mowa w pkt 7,</w:t>
      </w:r>
    </w:p>
    <w:p w14:paraId="702C4875" w14:textId="77777777" w:rsidR="0061785B" w:rsidRPr="00083EEE" w:rsidRDefault="0061785B" w:rsidP="0061785B">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…,na zasoby którego Wykonawca powoływał się w postępowaniu o udzielenie zamówienia publicznego w celu wykazania spełniania warunków udziału w postępowaniu,</w:t>
      </w:r>
    </w:p>
    <w:p w14:paraId="6DE4B68C" w14:textId="77777777" w:rsidR="0061785B" w:rsidRPr="00083EEE" w:rsidRDefault="0061785B" w:rsidP="0061785B">
      <w:pPr>
        <w:pStyle w:val="Akapitzlist1"/>
        <w:numPr>
          <w:ilvl w:val="0"/>
          <w:numId w:val="16"/>
        </w:numPr>
        <w:tabs>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7A3C1769" w14:textId="77777777" w:rsidR="0061785B" w:rsidRPr="00083EEE" w:rsidRDefault="0061785B" w:rsidP="0061785B">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 xml:space="preserve">gdy projekt zawiera postanowienia uzależniające zwrot kwot zabezpieczenia przez Wykonawcę Podwykonawcy od zwrotu Wykonawcy Zabezpieczenia należytego wykonania Umowy przez Zamawiającego, </w:t>
      </w:r>
    </w:p>
    <w:p w14:paraId="6E5B0F67" w14:textId="77777777" w:rsidR="0061785B" w:rsidRPr="00083EEE" w:rsidRDefault="0061785B" w:rsidP="0061785B">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termin realizacji robót budowlanych określonych projektem jest dłuższy niż przewidywany Umową dla tych robót,</w:t>
      </w:r>
    </w:p>
    <w:p w14:paraId="366AD0CA" w14:textId="77777777" w:rsidR="0061785B" w:rsidRPr="00083EEE" w:rsidRDefault="0061785B" w:rsidP="0061785B">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14:paraId="3AD89E4A"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W przypadku zgłoszenia przez Zamawiającego zastrzeżeń do projektu Umowy o podwykonawstwo w terminie określonym w pkt 9 Wykonawca, Podwykonawca lub dalszy Podwykonawca może przedłożyć zmieniony projekt Umowy o podwykonawstwo, uwzględniający w całości zastrzeżenia Zamawiającego.</w:t>
      </w:r>
    </w:p>
    <w:p w14:paraId="233D4C9C"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01B0BA58"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zgłosi Wykonawcy, Podwykonawcy lub dalszemu Podwykonawcy pisemny sprzeciw do </w:t>
      </w:r>
      <w:r w:rsidRPr="00083EEE">
        <w:rPr>
          <w:rFonts w:ascii="Times New Roman" w:hAnsi="Times New Roman"/>
          <w:sz w:val="24"/>
          <w:szCs w:val="24"/>
          <w:lang w:eastAsia="ar-SA"/>
        </w:rPr>
        <w:t xml:space="preserve">przedłożonej Umowy o podwykonawstwo, której przedmiotem są roboty budowlane, w terminie 7 dni od jej przedłożenia w przypadkach określonych w pkt 9. </w:t>
      </w:r>
    </w:p>
    <w:p w14:paraId="73E961E3"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Umowa o podwykonawstwo, której przedmiotem są roboty budowlane, będzie uważana za zaakceptowaną przez Zamawiającego, jeżeli Zamawiający w terminie  7 dni od dnia przedłożenia kopii tej umowy nie zgłosi do niej na piśmie sprzeciwu.</w:t>
      </w:r>
    </w:p>
    <w:p w14:paraId="5B5D29D7"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12 ust. 1, oraz Umów o podwykonawstwo, których przedmiot został wskazany w SIWZ jako niepodlegający temu obowiązkowi, przy czym wyłączenie to nie dotyczy Umów o podwykonawstwo w zakresie dostaw lub usług o wartości większej niż 50.000 zł.</w:t>
      </w:r>
    </w:p>
    <w:p w14:paraId="201B0EEC"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49184A34"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3E377E5"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87B5F37"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10.7 – 10.13.</w:t>
      </w:r>
    </w:p>
    <w:p w14:paraId="00007E5A"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 Do zmian istotnych postanowień Umów o podwykonawstwo, innych niż określone w pkt 17, stosuje się zasady określone w pkt 7 – 13.</w:t>
      </w:r>
    </w:p>
    <w:p w14:paraId="2DFBED1B"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W przypadku zawarcia Umowy o podwykonawstwo Wykonawca, Podwykonawca lub dalszy Podwykonawca jest zobowiązany do zapłaty wynagrodzenia należnego </w:t>
      </w:r>
      <w:r w:rsidRPr="00083EEE">
        <w:rPr>
          <w:rFonts w:ascii="Times New Roman" w:hAnsi="Times New Roman"/>
          <w:sz w:val="24"/>
          <w:szCs w:val="24"/>
          <w:lang w:eastAsia="ar-SA"/>
        </w:rPr>
        <w:lastRenderedPageBreak/>
        <w:t>Podwykonawcy lub dalszemu Podwykonawcy z zachowaniem terminów określonych tą umową.</w:t>
      </w:r>
    </w:p>
    <w:p w14:paraId="34C3F74F"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w:t>
      </w:r>
      <w:r w:rsidRPr="00083EEE">
        <w:rPr>
          <w:rFonts w:ascii="Times New Roman" w:hAnsi="Times New Roman"/>
          <w:sz w:val="24"/>
          <w:szCs w:val="24"/>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CF35270" w14:textId="77777777" w:rsidR="0061785B" w:rsidRPr="00083EEE" w:rsidRDefault="0061785B" w:rsidP="0061785B">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DAE6A20" w14:textId="77777777" w:rsidR="0061785B" w:rsidRPr="00083EEE" w:rsidRDefault="0061785B" w:rsidP="0061785B">
      <w:pPr>
        <w:autoSpaceDE w:val="0"/>
        <w:autoSpaceDN w:val="0"/>
        <w:adjustRightInd w:val="0"/>
        <w:jc w:val="both"/>
      </w:pPr>
    </w:p>
    <w:p w14:paraId="272A4CDB" w14:textId="77777777" w:rsidR="0061785B" w:rsidRPr="00385244" w:rsidRDefault="0061785B" w:rsidP="0061785B">
      <w:pPr>
        <w:autoSpaceDE w:val="0"/>
        <w:autoSpaceDN w:val="0"/>
        <w:adjustRightInd w:val="0"/>
        <w:jc w:val="both"/>
      </w:pPr>
      <w:r w:rsidRPr="00083EEE">
        <w:t xml:space="preserve">23. Projekty umów o podwykonawstwo, jej zmiany lub kopie poświadczonych umów, aneksów Wykonawca przekazywać będzie wyłącznie przez kancelarię urzędu Zamawiającego (ul. Giżycka 15, Orzysz) – Punkt Obsługi Interesanta - </w:t>
      </w:r>
      <w:proofErr w:type="spellStart"/>
      <w:r w:rsidRPr="00083EEE">
        <w:t>pok</w:t>
      </w:r>
      <w:proofErr w:type="spellEnd"/>
      <w:r w:rsidRPr="00083EEE">
        <w:t xml:space="preserve"> nr 4</w:t>
      </w:r>
    </w:p>
    <w:p w14:paraId="5B0C7828" w14:textId="77777777" w:rsidR="0061785B" w:rsidRDefault="0061785B" w:rsidP="0061785B">
      <w:pPr>
        <w:autoSpaceDE w:val="0"/>
        <w:autoSpaceDN w:val="0"/>
        <w:adjustRightInd w:val="0"/>
        <w:jc w:val="center"/>
        <w:rPr>
          <w:b/>
          <w:bCs/>
        </w:rPr>
      </w:pPr>
    </w:p>
    <w:p w14:paraId="5B05C789" w14:textId="77777777" w:rsidR="0061785B" w:rsidRDefault="0061785B" w:rsidP="0061785B">
      <w:pPr>
        <w:autoSpaceDE w:val="0"/>
        <w:autoSpaceDN w:val="0"/>
        <w:adjustRightInd w:val="0"/>
        <w:jc w:val="center"/>
        <w:rPr>
          <w:b/>
          <w:bCs/>
        </w:rPr>
      </w:pPr>
    </w:p>
    <w:p w14:paraId="1CD33185" w14:textId="07C4C603" w:rsidR="0061785B" w:rsidRDefault="0061785B" w:rsidP="0061785B">
      <w:pPr>
        <w:autoSpaceDE w:val="0"/>
        <w:autoSpaceDN w:val="0"/>
        <w:adjustRightInd w:val="0"/>
        <w:jc w:val="center"/>
        <w:rPr>
          <w:b/>
          <w:bCs/>
        </w:rPr>
      </w:pPr>
      <w:r>
        <w:rPr>
          <w:b/>
          <w:bCs/>
        </w:rPr>
        <w:t>§ 8</w:t>
      </w:r>
    </w:p>
    <w:p w14:paraId="6D1F8B7D" w14:textId="77777777" w:rsidR="0061785B" w:rsidRPr="00C10735" w:rsidRDefault="0061785B" w:rsidP="0061785B">
      <w:pPr>
        <w:autoSpaceDE w:val="0"/>
        <w:autoSpaceDN w:val="0"/>
        <w:adjustRightInd w:val="0"/>
        <w:jc w:val="center"/>
        <w:rPr>
          <w:b/>
          <w:bCs/>
        </w:rPr>
      </w:pPr>
      <w:r w:rsidRPr="00C10735">
        <w:rPr>
          <w:b/>
          <w:bCs/>
        </w:rPr>
        <w:t>Termin</w:t>
      </w:r>
      <w:r>
        <w:rPr>
          <w:b/>
          <w:bCs/>
        </w:rPr>
        <w:t xml:space="preserve"> wykonania</w:t>
      </w:r>
    </w:p>
    <w:p w14:paraId="6E3721E2" w14:textId="77777777" w:rsidR="0061785B" w:rsidRPr="00C10735" w:rsidRDefault="0061785B" w:rsidP="0061785B">
      <w:pPr>
        <w:autoSpaceDE w:val="0"/>
        <w:autoSpaceDN w:val="0"/>
        <w:adjustRightInd w:val="0"/>
        <w:jc w:val="both"/>
        <w:rPr>
          <w:b/>
          <w:bCs/>
        </w:rPr>
      </w:pPr>
    </w:p>
    <w:p w14:paraId="541BD575" w14:textId="2B4DCEC0" w:rsidR="0061785B" w:rsidRPr="00C10735" w:rsidRDefault="0061785B" w:rsidP="0061785B">
      <w:pPr>
        <w:autoSpaceDE w:val="0"/>
        <w:autoSpaceDN w:val="0"/>
        <w:adjustRightInd w:val="0"/>
        <w:jc w:val="both"/>
        <w:rPr>
          <w:b/>
          <w:bCs/>
        </w:rPr>
      </w:pPr>
      <w:r>
        <w:t xml:space="preserve">Strony ustalają termin zakończenia przedmiotu umowy i zgłoszenie gotowości do odbioru </w:t>
      </w:r>
      <w:r w:rsidRPr="00C10735">
        <w:t xml:space="preserve">do </w:t>
      </w:r>
      <w:r>
        <w:rPr>
          <w:b/>
          <w:bCs/>
        </w:rPr>
        <w:t>…………………..2020</w:t>
      </w:r>
      <w:r w:rsidRPr="00C10735">
        <w:rPr>
          <w:b/>
          <w:bCs/>
        </w:rPr>
        <w:t xml:space="preserve"> roku.</w:t>
      </w:r>
    </w:p>
    <w:p w14:paraId="4AD8DB2B" w14:textId="6301554B" w:rsidR="0061785B" w:rsidRDefault="0061785B" w:rsidP="0061785B">
      <w:pPr>
        <w:tabs>
          <w:tab w:val="left" w:pos="3705"/>
        </w:tabs>
        <w:autoSpaceDE w:val="0"/>
        <w:autoSpaceDN w:val="0"/>
        <w:adjustRightInd w:val="0"/>
        <w:jc w:val="both"/>
        <w:rPr>
          <w:b/>
          <w:bCs/>
        </w:rPr>
      </w:pPr>
    </w:p>
    <w:p w14:paraId="7C5CEF83" w14:textId="77777777" w:rsidR="0061785B" w:rsidRDefault="0061785B" w:rsidP="0061785B">
      <w:pPr>
        <w:autoSpaceDE w:val="0"/>
        <w:autoSpaceDN w:val="0"/>
        <w:adjustRightInd w:val="0"/>
        <w:jc w:val="center"/>
        <w:rPr>
          <w:b/>
          <w:bCs/>
        </w:rPr>
      </w:pPr>
      <w:r>
        <w:rPr>
          <w:b/>
          <w:bCs/>
        </w:rPr>
        <w:t>§ 9</w:t>
      </w:r>
    </w:p>
    <w:p w14:paraId="145D6E34" w14:textId="77777777" w:rsidR="0061785B" w:rsidRDefault="0061785B" w:rsidP="0061785B">
      <w:pPr>
        <w:autoSpaceDE w:val="0"/>
        <w:autoSpaceDN w:val="0"/>
        <w:adjustRightInd w:val="0"/>
        <w:jc w:val="center"/>
        <w:rPr>
          <w:b/>
          <w:bCs/>
        </w:rPr>
      </w:pPr>
      <w:r>
        <w:rPr>
          <w:b/>
          <w:bCs/>
        </w:rPr>
        <w:t>Odbiory</w:t>
      </w:r>
    </w:p>
    <w:p w14:paraId="5F596CDF" w14:textId="77777777" w:rsidR="0061785B" w:rsidRDefault="0061785B" w:rsidP="0061785B">
      <w:pPr>
        <w:autoSpaceDE w:val="0"/>
        <w:autoSpaceDN w:val="0"/>
        <w:adjustRightInd w:val="0"/>
        <w:jc w:val="both"/>
        <w:rPr>
          <w:b/>
          <w:bCs/>
        </w:rPr>
      </w:pPr>
    </w:p>
    <w:p w14:paraId="04B298C2" w14:textId="77777777" w:rsidR="0061785B" w:rsidRDefault="0061785B" w:rsidP="0061785B">
      <w:pPr>
        <w:numPr>
          <w:ilvl w:val="1"/>
          <w:numId w:val="7"/>
        </w:numPr>
        <w:tabs>
          <w:tab w:val="clear" w:pos="1440"/>
          <w:tab w:val="num" w:pos="0"/>
        </w:tabs>
        <w:autoSpaceDE w:val="0"/>
        <w:autoSpaceDN w:val="0"/>
        <w:adjustRightInd w:val="0"/>
        <w:ind w:left="0" w:firstLine="0"/>
        <w:jc w:val="both"/>
        <w:rPr>
          <w:bCs/>
        </w:rPr>
      </w:pPr>
      <w:r>
        <w:rPr>
          <w:bCs/>
        </w:rPr>
        <w:t>Przedmiot umowy podlega następującym etapom odbioru:</w:t>
      </w:r>
    </w:p>
    <w:p w14:paraId="529AF39D" w14:textId="77777777" w:rsidR="0061785B" w:rsidRDefault="0061785B" w:rsidP="0061785B">
      <w:pPr>
        <w:numPr>
          <w:ilvl w:val="0"/>
          <w:numId w:val="8"/>
        </w:numPr>
        <w:tabs>
          <w:tab w:val="clear" w:pos="1440"/>
          <w:tab w:val="left" w:pos="0"/>
        </w:tabs>
        <w:autoSpaceDE w:val="0"/>
        <w:autoSpaceDN w:val="0"/>
        <w:adjustRightInd w:val="0"/>
        <w:ind w:left="23" w:hanging="23"/>
        <w:jc w:val="both"/>
        <w:rPr>
          <w:bCs/>
        </w:rPr>
      </w:pPr>
      <w:r>
        <w:rPr>
          <w:bCs/>
        </w:rPr>
        <w:t xml:space="preserve">odbiorowi końcowemu- </w:t>
      </w:r>
      <w:r w:rsidRPr="00C10735">
        <w:t>po bezusterkowym wykonaniu przedmiotu umowy</w:t>
      </w:r>
    </w:p>
    <w:p w14:paraId="1D809D29" w14:textId="77777777" w:rsidR="0061785B" w:rsidRDefault="0061785B" w:rsidP="0061785B">
      <w:pPr>
        <w:numPr>
          <w:ilvl w:val="0"/>
          <w:numId w:val="8"/>
        </w:numPr>
        <w:tabs>
          <w:tab w:val="clear" w:pos="1440"/>
          <w:tab w:val="left" w:pos="0"/>
        </w:tabs>
        <w:autoSpaceDE w:val="0"/>
        <w:autoSpaceDN w:val="0"/>
        <w:adjustRightInd w:val="0"/>
        <w:ind w:left="23" w:hanging="23"/>
        <w:jc w:val="both"/>
        <w:rPr>
          <w:bCs/>
        </w:rPr>
      </w:pPr>
      <w:r>
        <w:rPr>
          <w:bCs/>
        </w:rPr>
        <w:t>odbiorowi gwarancyjnemu, którym objęty jest  kompletny przedmiot umowy po okresie pięcioletniego użytkowania. Zamawiający wyznaczy termin i przeprowadzi odbiór gwarancyjny w terminie 60 dni przed zakończeniem okresu udzielonej gwarancji jakości i rękojmi</w:t>
      </w:r>
    </w:p>
    <w:p w14:paraId="6A1A008A" w14:textId="77777777" w:rsidR="0061785B" w:rsidRPr="00C10735" w:rsidRDefault="0061785B" w:rsidP="0061785B">
      <w:pPr>
        <w:autoSpaceDE w:val="0"/>
        <w:autoSpaceDN w:val="0"/>
        <w:adjustRightInd w:val="0"/>
        <w:jc w:val="both"/>
      </w:pPr>
      <w:r>
        <w:t>2</w:t>
      </w:r>
      <w:r w:rsidRPr="00C10735">
        <w:t>. Odbiorów dokonuje Komisja, w skład której wchodzą co najmniej:</w:t>
      </w:r>
    </w:p>
    <w:p w14:paraId="02939563" w14:textId="77777777" w:rsidR="0061785B" w:rsidRPr="00C10735" w:rsidRDefault="0061785B" w:rsidP="0061785B">
      <w:pPr>
        <w:autoSpaceDE w:val="0"/>
        <w:autoSpaceDN w:val="0"/>
        <w:adjustRightInd w:val="0"/>
        <w:jc w:val="both"/>
      </w:pPr>
      <w:r w:rsidRPr="00C10735">
        <w:t>a/ przedstawiciel Zamawiającego,</w:t>
      </w:r>
    </w:p>
    <w:p w14:paraId="72D6B5FA" w14:textId="77777777" w:rsidR="0061785B" w:rsidRPr="00C10735" w:rsidRDefault="0061785B" w:rsidP="0061785B">
      <w:pPr>
        <w:autoSpaceDE w:val="0"/>
        <w:autoSpaceDN w:val="0"/>
        <w:adjustRightInd w:val="0"/>
        <w:jc w:val="both"/>
      </w:pPr>
      <w:r w:rsidRPr="00C10735">
        <w:t>b/ inspektor nadzoru (o ile występuje),</w:t>
      </w:r>
    </w:p>
    <w:p w14:paraId="32102ECF" w14:textId="77777777" w:rsidR="0061785B" w:rsidRPr="00C10735" w:rsidRDefault="0061785B" w:rsidP="0061785B">
      <w:pPr>
        <w:autoSpaceDE w:val="0"/>
        <w:autoSpaceDN w:val="0"/>
        <w:adjustRightInd w:val="0"/>
        <w:jc w:val="both"/>
      </w:pPr>
      <w:r w:rsidRPr="00C10735">
        <w:t xml:space="preserve">c/ przedstawiciel Wykonawcy </w:t>
      </w:r>
    </w:p>
    <w:p w14:paraId="31E096D6" w14:textId="77777777" w:rsidR="0061785B" w:rsidRPr="00C10735" w:rsidRDefault="0061785B" w:rsidP="0061785B">
      <w:pPr>
        <w:autoSpaceDE w:val="0"/>
        <w:autoSpaceDN w:val="0"/>
        <w:adjustRightInd w:val="0"/>
        <w:jc w:val="both"/>
      </w:pPr>
      <w:r w:rsidRPr="00C10735">
        <w:lastRenderedPageBreak/>
        <w:t>d/ przedstawiciel podwykonawcy i dalszych podwykonawców (o ile występują).</w:t>
      </w:r>
    </w:p>
    <w:p w14:paraId="10076F34" w14:textId="77777777" w:rsidR="0061785B" w:rsidRPr="00C10735" w:rsidRDefault="0061785B" w:rsidP="0061785B">
      <w:pPr>
        <w:autoSpaceDE w:val="0"/>
        <w:autoSpaceDN w:val="0"/>
        <w:adjustRightInd w:val="0"/>
        <w:jc w:val="both"/>
      </w:pPr>
      <w:r>
        <w:t>3</w:t>
      </w:r>
      <w:r w:rsidRPr="00C10735">
        <w:t>. Strony ustalają, że każdorazowo z prac komisji odbioru sporządzone zostaną protokoły określające wszystkie ustalenia dokonane w trakcie odbioru. Protokoły te będą stanowić podstawę do wystawienia faktur.</w:t>
      </w:r>
    </w:p>
    <w:p w14:paraId="0841E11B" w14:textId="77777777" w:rsidR="0061785B" w:rsidRPr="00C10735" w:rsidRDefault="0061785B" w:rsidP="0061785B">
      <w:pPr>
        <w:autoSpaceDE w:val="0"/>
        <w:autoSpaceDN w:val="0"/>
        <w:adjustRightInd w:val="0"/>
        <w:jc w:val="both"/>
      </w:pPr>
      <w:r>
        <w:t>4</w:t>
      </w:r>
      <w:r w:rsidRPr="00C10735">
        <w:t>. Jeżeli w toku czynności odbioru końcowego zostaną stwierdzone wady/usterki, to Zamawiający odstępuje od odbioru, do czasu usunięcia wad lub usterek, wyznaczając termin do ich usunięcia. Po usunięciu wad lub usterek Wykonawca i Zamawiający podejmuje czynnośc</w:t>
      </w:r>
      <w:r>
        <w:t>i określone w ust. 1 pkt. 1)</w:t>
      </w:r>
      <w:r w:rsidRPr="00C10735">
        <w:t xml:space="preserve"> niniejszego paragrafu.</w:t>
      </w:r>
    </w:p>
    <w:p w14:paraId="626579A9" w14:textId="77777777" w:rsidR="0061785B" w:rsidRPr="00C10735" w:rsidRDefault="0061785B" w:rsidP="0061785B">
      <w:pPr>
        <w:autoSpaceDE w:val="0"/>
        <w:autoSpaceDN w:val="0"/>
        <w:adjustRightInd w:val="0"/>
        <w:jc w:val="both"/>
      </w:pPr>
      <w:r>
        <w:t>5</w:t>
      </w:r>
      <w:r w:rsidRPr="00C10735">
        <w:t>. Odbiór końcowy nie może być dokonany, jeżeli stwierdzone wady/usterki lub inne naruszenia postanowień niniejszej umowy obniżają przewidzianą przez Zamawiającego zd</w:t>
      </w:r>
      <w:r>
        <w:t>olność użytkową wykonanych prac</w:t>
      </w:r>
      <w:r w:rsidRPr="00C10735">
        <w:t>.</w:t>
      </w:r>
    </w:p>
    <w:p w14:paraId="69F932B7" w14:textId="77777777" w:rsidR="0061785B" w:rsidRPr="00C10735" w:rsidRDefault="0061785B" w:rsidP="0061785B">
      <w:pPr>
        <w:autoSpaceDE w:val="0"/>
        <w:autoSpaceDN w:val="0"/>
        <w:adjustRightInd w:val="0"/>
        <w:jc w:val="both"/>
      </w:pPr>
      <w:r>
        <w:t>6</w:t>
      </w:r>
      <w:r w:rsidRPr="00C10735">
        <w:t>. W razie stwierdzenia takich wad lub usterek lub naruszeń w toku czynności odbioru lub w okresie rękojmi, które nie nadają się do usunięcia albo gdy z okoliczności wynika, że Wykonawca nie zdoła ich usunąć w czasie odpowiednim, Zamawiający może:</w:t>
      </w:r>
    </w:p>
    <w:p w14:paraId="181B8D05" w14:textId="77777777" w:rsidR="0061785B" w:rsidRPr="00C10735" w:rsidRDefault="0061785B" w:rsidP="0061785B">
      <w:pPr>
        <w:autoSpaceDE w:val="0"/>
        <w:autoSpaceDN w:val="0"/>
        <w:adjustRightInd w:val="0"/>
        <w:jc w:val="both"/>
      </w:pPr>
      <w:r w:rsidRPr="00C10735">
        <w:t>1) obniżyć wynagrodzenie Wykonawcy odpowiednio do zmniejszonej wartości użytkowej, technicznej lub estetycznej robót określonej wg kosztorysu, a w przypadku braku takiej możliwości, przez biegłego rzeczoznawcę budowlanego wybranego przez Zamawiającego, albo</w:t>
      </w:r>
    </w:p>
    <w:p w14:paraId="73FDB9ED" w14:textId="77777777" w:rsidR="0061785B" w:rsidRPr="00C10735" w:rsidRDefault="0061785B" w:rsidP="0061785B">
      <w:pPr>
        <w:autoSpaceDE w:val="0"/>
        <w:autoSpaceDN w:val="0"/>
        <w:adjustRightInd w:val="0"/>
        <w:jc w:val="both"/>
      </w:pPr>
      <w:r w:rsidRPr="00C10735">
        <w:t>2) zażądać od Wykonawcy wykonania robót po raz drugi na koszt Wykonawcy, zachowując przy tym prawo potrącenia poniesionej szkody z wynagrodzenia, z zabezpieczenia należytego wykonania umowy lub z kwoty ubezpieczenia,</w:t>
      </w:r>
    </w:p>
    <w:p w14:paraId="67D2B361" w14:textId="77777777" w:rsidR="0061785B" w:rsidRPr="00C10735" w:rsidRDefault="0061785B" w:rsidP="0061785B">
      <w:pPr>
        <w:autoSpaceDE w:val="0"/>
        <w:autoSpaceDN w:val="0"/>
        <w:adjustRightInd w:val="0"/>
        <w:jc w:val="both"/>
      </w:pPr>
      <w:r w:rsidRPr="00C10735">
        <w:t xml:space="preserve">3) dokonać robót na koszt Wykonawcy potrącając ich wartość i poniesioną szkodę z wynagrodzenia </w:t>
      </w:r>
      <w:r>
        <w:t xml:space="preserve">lub </w:t>
      </w:r>
      <w:r w:rsidRPr="00C10735">
        <w:t>z zabezpieczenia należytego wykonania umowy lub z kwoty ubezpieczenia - co nie wyklucza dochodzenia odszkodowania na zasadach ogólnych</w:t>
      </w:r>
    </w:p>
    <w:p w14:paraId="19387ADD" w14:textId="77777777" w:rsidR="0061785B" w:rsidRPr="00C10735" w:rsidRDefault="0061785B" w:rsidP="0061785B">
      <w:pPr>
        <w:autoSpaceDE w:val="0"/>
        <w:autoSpaceDN w:val="0"/>
        <w:adjustRightInd w:val="0"/>
        <w:jc w:val="both"/>
      </w:pPr>
      <w:r>
        <w:t>7</w:t>
      </w:r>
      <w:r w:rsidRPr="00C10735">
        <w:t>. Wykonawca przedstawi Zamawiającemu do odbioru końcowego wszystkie dokumenty i zaświadczenia właściwych jednostek i organów, świadectwa techniczne i dokumenty gwarancyjne</w:t>
      </w:r>
    </w:p>
    <w:p w14:paraId="26CE35F8" w14:textId="77777777" w:rsidR="0061785B" w:rsidRPr="00C10735" w:rsidRDefault="0061785B" w:rsidP="0061785B">
      <w:pPr>
        <w:autoSpaceDE w:val="0"/>
        <w:autoSpaceDN w:val="0"/>
        <w:adjustRightInd w:val="0"/>
        <w:jc w:val="both"/>
      </w:pPr>
      <w:r>
        <w:t>8</w:t>
      </w:r>
      <w:r w:rsidRPr="00C10735">
        <w:t>. Wykonawca jest zobowiązany przekazać Zamawiającemu kompletną dokumentację zamontowanych przez Wykonawcę urządzeń i innych elementów wraz z gwarancjami na nie w dniu dokonania odbioru.</w:t>
      </w:r>
    </w:p>
    <w:p w14:paraId="4FF94216" w14:textId="77777777" w:rsidR="0061785B" w:rsidRPr="007D3115" w:rsidRDefault="0061785B" w:rsidP="0061785B">
      <w:pPr>
        <w:autoSpaceDE w:val="0"/>
        <w:autoSpaceDN w:val="0"/>
        <w:adjustRightInd w:val="0"/>
        <w:ind w:left="1080"/>
        <w:jc w:val="both"/>
        <w:rPr>
          <w:bCs/>
        </w:rPr>
      </w:pPr>
    </w:p>
    <w:p w14:paraId="28691B6A" w14:textId="77777777" w:rsidR="0061785B" w:rsidRDefault="0061785B" w:rsidP="0061785B">
      <w:pPr>
        <w:autoSpaceDE w:val="0"/>
        <w:autoSpaceDN w:val="0"/>
        <w:adjustRightInd w:val="0"/>
        <w:jc w:val="center"/>
        <w:rPr>
          <w:b/>
          <w:bCs/>
        </w:rPr>
      </w:pPr>
      <w:r>
        <w:rPr>
          <w:b/>
          <w:bCs/>
        </w:rPr>
        <w:t>§ 10</w:t>
      </w:r>
    </w:p>
    <w:p w14:paraId="634D67AE" w14:textId="77777777" w:rsidR="0061785B" w:rsidRPr="00C10735" w:rsidRDefault="0061785B" w:rsidP="0061785B">
      <w:pPr>
        <w:autoSpaceDE w:val="0"/>
        <w:autoSpaceDN w:val="0"/>
        <w:adjustRightInd w:val="0"/>
        <w:jc w:val="center"/>
        <w:rPr>
          <w:b/>
          <w:bCs/>
        </w:rPr>
      </w:pPr>
      <w:r w:rsidRPr="00C10735">
        <w:rPr>
          <w:b/>
          <w:bCs/>
        </w:rPr>
        <w:t>Ujawnianie i usuwanie wad w czasie realizacji robót:</w:t>
      </w:r>
    </w:p>
    <w:p w14:paraId="2B8F6491" w14:textId="77777777" w:rsidR="0061785B" w:rsidRPr="00C10735" w:rsidRDefault="0061785B" w:rsidP="0061785B">
      <w:pPr>
        <w:autoSpaceDE w:val="0"/>
        <w:autoSpaceDN w:val="0"/>
        <w:adjustRightInd w:val="0"/>
        <w:jc w:val="both"/>
      </w:pPr>
      <w:r w:rsidRPr="00C10735">
        <w:t>1. W przypadku ujawnienia wad lub usterek w robotach, Zamawiający ma prawo żądania ich usunięcia w określonym terminie, na koszt Wykonawcy.</w:t>
      </w:r>
    </w:p>
    <w:p w14:paraId="3711C6CC" w14:textId="77777777" w:rsidR="0061785B" w:rsidRPr="00C10735" w:rsidRDefault="0061785B" w:rsidP="0061785B">
      <w:pPr>
        <w:autoSpaceDE w:val="0"/>
        <w:autoSpaceDN w:val="0"/>
        <w:adjustRightInd w:val="0"/>
        <w:jc w:val="both"/>
      </w:pPr>
      <w:r w:rsidRPr="00C10735">
        <w:t>2. Jeżeli dla ustalenia zaistnienia wad lub usterek niezbędne jest dokonanie prób, badań, odkryć lub ekspertyz, to zamawiający ma prawo polecić Wykonawcy dokonanie tych czynności na jego koszt. W przypadku, jeżeli te czynności przesądzą, że wady/usterki w robotach nie wystąpiły, Wykonawca będzie miał prawo żądać od zamawiającego zwrotu poniesionych z tego tytułu kosztów.</w:t>
      </w:r>
    </w:p>
    <w:p w14:paraId="40045BD2" w14:textId="77777777" w:rsidR="0061785B" w:rsidRPr="00C10735" w:rsidRDefault="0061785B" w:rsidP="0061785B">
      <w:pPr>
        <w:autoSpaceDE w:val="0"/>
        <w:autoSpaceDN w:val="0"/>
        <w:adjustRightInd w:val="0"/>
        <w:jc w:val="both"/>
      </w:pPr>
      <w:r w:rsidRPr="00C10735">
        <w:t>3. Jeżeli Wykonawca nie usunie konkretnej wady lub usterki w terminie określonym przez Zamawiającego, to ma on prawo polecić usunięcie takiej wady lub usterki osobie trzeciej, na koszt Wykonawcy.</w:t>
      </w:r>
    </w:p>
    <w:p w14:paraId="02436DB8" w14:textId="77777777" w:rsidR="0061785B" w:rsidRPr="00C10735" w:rsidRDefault="0061785B" w:rsidP="0061785B">
      <w:pPr>
        <w:autoSpaceDE w:val="0"/>
        <w:autoSpaceDN w:val="0"/>
        <w:adjustRightInd w:val="0"/>
        <w:jc w:val="both"/>
      </w:pPr>
      <w:r w:rsidRPr="00C10735">
        <w:lastRenderedPageBreak/>
        <w:t>4. Koszty wymienione w ust. 3 lub ich odpowiednią część Zamawiający ma prawo pokryć w całości lub w części z przeznaczonego na ten cel zabezpieczenia należytego wykonania umowy.</w:t>
      </w:r>
    </w:p>
    <w:p w14:paraId="6FD4EAEE" w14:textId="77777777" w:rsidR="0061785B" w:rsidRPr="00C10735" w:rsidRDefault="0061785B" w:rsidP="0061785B">
      <w:pPr>
        <w:autoSpaceDE w:val="0"/>
        <w:autoSpaceDN w:val="0"/>
        <w:adjustRightInd w:val="0"/>
        <w:jc w:val="center"/>
        <w:rPr>
          <w:b/>
          <w:bCs/>
        </w:rPr>
      </w:pPr>
    </w:p>
    <w:p w14:paraId="5645AA6B" w14:textId="77777777" w:rsidR="0061785B" w:rsidRDefault="0061785B" w:rsidP="0061785B">
      <w:pPr>
        <w:autoSpaceDE w:val="0"/>
        <w:autoSpaceDN w:val="0"/>
        <w:adjustRightInd w:val="0"/>
        <w:jc w:val="center"/>
        <w:rPr>
          <w:b/>
          <w:bCs/>
        </w:rPr>
      </w:pPr>
      <w:r>
        <w:rPr>
          <w:b/>
          <w:bCs/>
        </w:rPr>
        <w:t>§ 11</w:t>
      </w:r>
    </w:p>
    <w:p w14:paraId="49A7A250" w14:textId="77777777" w:rsidR="0061785B" w:rsidRDefault="0061785B" w:rsidP="0061785B">
      <w:pPr>
        <w:autoSpaceDE w:val="0"/>
        <w:autoSpaceDN w:val="0"/>
        <w:adjustRightInd w:val="0"/>
        <w:jc w:val="center"/>
        <w:rPr>
          <w:b/>
          <w:bCs/>
        </w:rPr>
      </w:pPr>
      <w:r w:rsidRPr="00863135">
        <w:rPr>
          <w:b/>
          <w:bCs/>
        </w:rPr>
        <w:t>Materiały</w:t>
      </w:r>
    </w:p>
    <w:p w14:paraId="180C0146" w14:textId="77777777" w:rsidR="0061785B" w:rsidRPr="00C10735" w:rsidRDefault="0061785B" w:rsidP="0061785B">
      <w:pPr>
        <w:autoSpaceDE w:val="0"/>
        <w:autoSpaceDN w:val="0"/>
        <w:adjustRightInd w:val="0"/>
        <w:jc w:val="both"/>
      </w:pPr>
      <w:r w:rsidRPr="00C10735">
        <w:t>1. Wykonawca zobowiązuje się do wykonania robót z materiałów własnych, które co do jakości odpowiadają wymogom wyrobów dopuszczonych do obrotu i stosowania w budownictwie określonym w ustawie „Prawo Budowlane” oraz wymaganiom projektu.</w:t>
      </w:r>
    </w:p>
    <w:p w14:paraId="1F999CAB" w14:textId="77777777" w:rsidR="0061785B" w:rsidRPr="00C10735" w:rsidRDefault="0061785B" w:rsidP="0061785B">
      <w:pPr>
        <w:autoSpaceDE w:val="0"/>
        <w:autoSpaceDN w:val="0"/>
        <w:adjustRightInd w:val="0"/>
        <w:jc w:val="both"/>
      </w:pPr>
      <w:r w:rsidRPr="00C10735">
        <w:t>2. Na każde żądanie Zamawiającego Wykonawca zobowiązany jest okazać w stosunku do wskazanych materiałów atest na znak bezpieczeństwa, deklarację zgodności z PN lub aprobatę techniczną.</w:t>
      </w:r>
    </w:p>
    <w:p w14:paraId="631C1579" w14:textId="77777777" w:rsidR="0061785B" w:rsidRPr="00C10735" w:rsidRDefault="0061785B" w:rsidP="0061785B">
      <w:pPr>
        <w:autoSpaceDE w:val="0"/>
        <w:autoSpaceDN w:val="0"/>
        <w:adjustRightInd w:val="0"/>
        <w:jc w:val="both"/>
      </w:pPr>
      <w:r w:rsidRPr="00C10735">
        <w:t>3. 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4770BC7E" w14:textId="77777777" w:rsidR="0061785B" w:rsidRPr="00C10735" w:rsidRDefault="0061785B" w:rsidP="0061785B">
      <w:pPr>
        <w:autoSpaceDE w:val="0"/>
        <w:autoSpaceDN w:val="0"/>
        <w:adjustRightInd w:val="0"/>
        <w:jc w:val="both"/>
      </w:pPr>
      <w:r w:rsidRPr="00C10735">
        <w:t>4. Badania, o których mowa w ust. 3, będą realizowane przez Wykonawcę na własny koszt.</w:t>
      </w:r>
    </w:p>
    <w:p w14:paraId="4AFBF913" w14:textId="77777777" w:rsidR="0061785B" w:rsidRPr="00C10735" w:rsidRDefault="0061785B" w:rsidP="0061785B">
      <w:pPr>
        <w:autoSpaceDE w:val="0"/>
        <w:autoSpaceDN w:val="0"/>
        <w:adjustRightInd w:val="0"/>
        <w:jc w:val="both"/>
      </w:pPr>
      <w:r w:rsidRPr="00C10735">
        <w:t>5. Jeżeli Zamawiający zażąda badań, które nie były przewidziane niniejszą umową, to Wykonawca zobowiązany jest do przeprowadzenia tych badań.</w:t>
      </w:r>
    </w:p>
    <w:p w14:paraId="3F8F3CCC" w14:textId="77777777" w:rsidR="0061785B" w:rsidRPr="00C10735" w:rsidRDefault="0061785B" w:rsidP="0061785B">
      <w:pPr>
        <w:autoSpaceDE w:val="0"/>
        <w:autoSpaceDN w:val="0"/>
        <w:adjustRightInd w:val="0"/>
        <w:jc w:val="both"/>
      </w:pPr>
      <w:r w:rsidRPr="00C10735">
        <w:t>6. Jeżeli w rezultacie przeprowadzenia tych badań okaże się, że zastosowane materiały bądź wykonanie robót jest niezgodne z umową, to koszty badań dodatkowych obciążają Wykonawcę, zaś gdy wyniki badań wskażą, że materiały bądź wykonanie robót są zgodne z</w:t>
      </w:r>
    </w:p>
    <w:p w14:paraId="751C315A" w14:textId="77777777" w:rsidR="0061785B" w:rsidRPr="00C10735" w:rsidRDefault="0061785B" w:rsidP="0061785B">
      <w:pPr>
        <w:autoSpaceDE w:val="0"/>
        <w:autoSpaceDN w:val="0"/>
        <w:adjustRightInd w:val="0"/>
        <w:jc w:val="both"/>
      </w:pPr>
      <w:r w:rsidRPr="00C10735">
        <w:t>umową, to koszty tych badań obciążają Zamawiającego.</w:t>
      </w:r>
    </w:p>
    <w:p w14:paraId="559E4254" w14:textId="77777777" w:rsidR="0061785B" w:rsidRDefault="0061785B" w:rsidP="0061785B">
      <w:pPr>
        <w:autoSpaceDE w:val="0"/>
        <w:autoSpaceDN w:val="0"/>
        <w:adjustRightInd w:val="0"/>
        <w:jc w:val="center"/>
        <w:rPr>
          <w:b/>
          <w:bCs/>
        </w:rPr>
      </w:pPr>
    </w:p>
    <w:p w14:paraId="33637B70" w14:textId="77777777" w:rsidR="0061785B" w:rsidRDefault="0061785B" w:rsidP="0061785B">
      <w:pPr>
        <w:autoSpaceDE w:val="0"/>
        <w:autoSpaceDN w:val="0"/>
        <w:adjustRightInd w:val="0"/>
        <w:jc w:val="center"/>
        <w:rPr>
          <w:b/>
          <w:bCs/>
        </w:rPr>
      </w:pPr>
    </w:p>
    <w:p w14:paraId="0A83593F" w14:textId="77777777" w:rsidR="0061785B" w:rsidRDefault="0061785B" w:rsidP="0061785B">
      <w:pPr>
        <w:autoSpaceDE w:val="0"/>
        <w:autoSpaceDN w:val="0"/>
        <w:adjustRightInd w:val="0"/>
        <w:jc w:val="center"/>
        <w:rPr>
          <w:b/>
          <w:bCs/>
        </w:rPr>
      </w:pPr>
      <w:r>
        <w:rPr>
          <w:b/>
          <w:bCs/>
        </w:rPr>
        <w:t>§ 12</w:t>
      </w:r>
    </w:p>
    <w:p w14:paraId="6C038C64" w14:textId="77777777" w:rsidR="0061785B" w:rsidRDefault="0061785B" w:rsidP="0061785B">
      <w:pPr>
        <w:autoSpaceDE w:val="0"/>
        <w:autoSpaceDN w:val="0"/>
        <w:adjustRightInd w:val="0"/>
        <w:jc w:val="center"/>
        <w:rPr>
          <w:b/>
          <w:bCs/>
        </w:rPr>
      </w:pPr>
      <w:r>
        <w:rPr>
          <w:b/>
          <w:bCs/>
        </w:rPr>
        <w:t>Wynagrodzenie</w:t>
      </w:r>
    </w:p>
    <w:p w14:paraId="5F2DD59B" w14:textId="77777777" w:rsidR="0061785B" w:rsidRDefault="0061785B" w:rsidP="0061785B">
      <w:pPr>
        <w:autoSpaceDE w:val="0"/>
        <w:autoSpaceDN w:val="0"/>
        <w:adjustRightInd w:val="0"/>
        <w:jc w:val="both"/>
        <w:rPr>
          <w:b/>
          <w:bCs/>
        </w:rPr>
      </w:pPr>
    </w:p>
    <w:p w14:paraId="7C68901E" w14:textId="77777777" w:rsidR="0061785B" w:rsidRDefault="0061785B" w:rsidP="0061785B">
      <w:pPr>
        <w:autoSpaceDE w:val="0"/>
        <w:autoSpaceDN w:val="0"/>
        <w:adjustRightInd w:val="0"/>
        <w:jc w:val="both"/>
      </w:pPr>
      <w:r w:rsidRPr="00C10735">
        <w:t xml:space="preserve">1. </w:t>
      </w:r>
      <w:r>
        <w:t>Za wykonanie przedmiotu umowy określonego w § 1 umowy, Strony ustalają wynagrodzenie ryczałtowe w łącznej kwocie …………………… zł netto ( słownie: ……….), plus należny podatek VAT w wysokości ………………….. zł ( słownie:………………) , łącznie wynagrodzenie brutto wynosi ……………………………..zł ( słownie:…………….)</w:t>
      </w:r>
    </w:p>
    <w:p w14:paraId="526DD5EB" w14:textId="77777777" w:rsidR="0061785B" w:rsidRPr="00C10735" w:rsidRDefault="0061785B" w:rsidP="0061785B">
      <w:pPr>
        <w:autoSpaceDE w:val="0"/>
        <w:autoSpaceDN w:val="0"/>
        <w:adjustRightInd w:val="0"/>
        <w:jc w:val="both"/>
      </w:pPr>
      <w:r>
        <w:t>2</w:t>
      </w:r>
      <w:r w:rsidRPr="00C10735">
        <w:t>. W przypadku rezygnacji przez Zamawiającego z realizacji części przedmiotu umowy, wynagrodzenie przysługujące Wykonawcy zostanie pomniejszone, przy czym Zamawiający zapłaci za wszystkie spełnione świadczenia oraz udokumentowane koszty, które Wykonawca</w:t>
      </w:r>
    </w:p>
    <w:p w14:paraId="5AB47E7F" w14:textId="77777777" w:rsidR="0061785B" w:rsidRPr="00C10735" w:rsidRDefault="0061785B" w:rsidP="0061785B">
      <w:pPr>
        <w:autoSpaceDE w:val="0"/>
        <w:autoSpaceDN w:val="0"/>
        <w:adjustRightInd w:val="0"/>
        <w:jc w:val="both"/>
      </w:pPr>
      <w:r w:rsidRPr="00C10735">
        <w:t>poniósł w związku z wynikającymi z umowy planowanymi świadczeniami;</w:t>
      </w:r>
    </w:p>
    <w:p w14:paraId="5965BE14" w14:textId="77777777" w:rsidR="0061785B" w:rsidRPr="00D97ED0" w:rsidRDefault="0061785B" w:rsidP="0061785B">
      <w:pPr>
        <w:autoSpaceDE w:val="0"/>
        <w:autoSpaceDN w:val="0"/>
        <w:adjustRightInd w:val="0"/>
        <w:jc w:val="both"/>
        <w:rPr>
          <w:bCs/>
        </w:rPr>
      </w:pPr>
    </w:p>
    <w:p w14:paraId="2F39ED58" w14:textId="77777777" w:rsidR="0061785B" w:rsidRDefault="0061785B" w:rsidP="0061785B">
      <w:pPr>
        <w:autoSpaceDE w:val="0"/>
        <w:autoSpaceDN w:val="0"/>
        <w:adjustRightInd w:val="0"/>
        <w:jc w:val="both"/>
        <w:rPr>
          <w:b/>
          <w:bCs/>
        </w:rPr>
      </w:pPr>
    </w:p>
    <w:p w14:paraId="5C5307E8" w14:textId="77777777" w:rsidR="0061785B" w:rsidRDefault="0061785B" w:rsidP="0061785B">
      <w:pPr>
        <w:autoSpaceDE w:val="0"/>
        <w:autoSpaceDN w:val="0"/>
        <w:adjustRightInd w:val="0"/>
        <w:jc w:val="center"/>
        <w:rPr>
          <w:b/>
          <w:bCs/>
        </w:rPr>
      </w:pPr>
      <w:r>
        <w:rPr>
          <w:b/>
          <w:bCs/>
        </w:rPr>
        <w:t>§ 13</w:t>
      </w:r>
    </w:p>
    <w:p w14:paraId="78633F4C" w14:textId="77777777" w:rsidR="0061785B" w:rsidRDefault="0061785B" w:rsidP="0061785B">
      <w:pPr>
        <w:autoSpaceDE w:val="0"/>
        <w:autoSpaceDN w:val="0"/>
        <w:adjustRightInd w:val="0"/>
        <w:jc w:val="center"/>
        <w:rPr>
          <w:b/>
          <w:bCs/>
        </w:rPr>
      </w:pPr>
      <w:r>
        <w:rPr>
          <w:b/>
          <w:bCs/>
        </w:rPr>
        <w:t>Warunki płatności i rozliczeń</w:t>
      </w:r>
    </w:p>
    <w:p w14:paraId="128035A8" w14:textId="77777777" w:rsidR="0061785B" w:rsidRDefault="0061785B" w:rsidP="0061785B">
      <w:pPr>
        <w:autoSpaceDE w:val="0"/>
        <w:autoSpaceDN w:val="0"/>
        <w:adjustRightInd w:val="0"/>
        <w:jc w:val="both"/>
      </w:pPr>
      <w:r>
        <w:t>1. Zapłata wynagrodzenia za przedmiot umowy nastąpi w oparciu o fakturę końcową oraz  faktury częściowe wystawione po protokolarnym odbiorze robót. Dokonanie odbioru częściowego następuje na podstawie sporządzonego przez Wykonawcę „Wykazu robót</w:t>
      </w:r>
    </w:p>
    <w:p w14:paraId="5B972900" w14:textId="77777777" w:rsidR="0061785B" w:rsidRDefault="0061785B" w:rsidP="0061785B">
      <w:pPr>
        <w:autoSpaceDE w:val="0"/>
        <w:autoSpaceDN w:val="0"/>
        <w:adjustRightInd w:val="0"/>
        <w:jc w:val="both"/>
      </w:pPr>
      <w:r>
        <w:lastRenderedPageBreak/>
        <w:t>wykonanych częściowo” potwierdzonego przez przedstawiciela: Zamawiającego, Inspektora Nadzoru (o ile występuje), Wykonawcy (kierownika budowy – o ile występuje), Podwykonawców (o ile występują) i dalszych Podwykonawców. Wykaz sporządzany jest na</w:t>
      </w:r>
    </w:p>
    <w:p w14:paraId="510CBCF7" w14:textId="77777777" w:rsidR="0061785B" w:rsidRDefault="0061785B" w:rsidP="0061785B">
      <w:pPr>
        <w:autoSpaceDE w:val="0"/>
        <w:autoSpaceDN w:val="0"/>
        <w:adjustRightInd w:val="0"/>
        <w:jc w:val="both"/>
      </w:pPr>
      <w:r>
        <w:t>podstawie wycenionego przedmiaru robót i obmiaru rzeczywiście wykonanych robót dla każdej z pozycji.</w:t>
      </w:r>
    </w:p>
    <w:p w14:paraId="70BA3302" w14:textId="77777777" w:rsidR="0061785B" w:rsidRDefault="0061785B" w:rsidP="0061785B">
      <w:pPr>
        <w:autoSpaceDE w:val="0"/>
        <w:autoSpaceDN w:val="0"/>
        <w:adjustRightInd w:val="0"/>
        <w:jc w:val="both"/>
      </w:pPr>
      <w:r>
        <w:t>2. Faktury częściowe wystawione będą w miesiącu następnym po miesiącu w którym</w:t>
      </w:r>
    </w:p>
    <w:p w14:paraId="3243C76B" w14:textId="77777777" w:rsidR="0061785B" w:rsidRDefault="0061785B" w:rsidP="0061785B">
      <w:pPr>
        <w:autoSpaceDE w:val="0"/>
        <w:autoSpaceDN w:val="0"/>
        <w:adjustRightInd w:val="0"/>
        <w:jc w:val="both"/>
      </w:pPr>
      <w:r>
        <w:t>wykonywane były roboty (np. w październiku za roboty wykonane we wrześniu 2020 roku). Faktura częściowa nie może przekroczyć 85 % całkowitego wynagrodzenia umownego określonego w § 12 ust. 1 umowy.</w:t>
      </w:r>
    </w:p>
    <w:p w14:paraId="6D4618BA" w14:textId="77777777" w:rsidR="0061785B" w:rsidRDefault="0061785B" w:rsidP="0061785B">
      <w:pPr>
        <w:autoSpaceDE w:val="0"/>
        <w:autoSpaceDN w:val="0"/>
        <w:adjustRightInd w:val="0"/>
        <w:jc w:val="both"/>
      </w:pPr>
      <w:r>
        <w:t>3. Podstawą wystawienia faktury częściowej będzie protokół stanu zaawansowania zadania (protokół odbioru częściowego). W protokole stanu zaawansowania zadania (protokół odbioru częściowego) określona będzie wartość prac wykonanych, wg stanu na dzień jego</w:t>
      </w:r>
    </w:p>
    <w:p w14:paraId="352F9500" w14:textId="77777777" w:rsidR="0061785B" w:rsidRDefault="0061785B" w:rsidP="0061785B">
      <w:pPr>
        <w:autoSpaceDE w:val="0"/>
        <w:autoSpaceDN w:val="0"/>
        <w:adjustRightInd w:val="0"/>
        <w:jc w:val="both"/>
      </w:pPr>
      <w:r>
        <w:t>sporządzenia, z rozbiciem na wartość, rodzaj i ilość prac wykonanych przez:</w:t>
      </w:r>
    </w:p>
    <w:p w14:paraId="7D73FD88" w14:textId="77777777" w:rsidR="0061785B" w:rsidRDefault="0061785B" w:rsidP="0061785B">
      <w:pPr>
        <w:autoSpaceDE w:val="0"/>
        <w:autoSpaceDN w:val="0"/>
        <w:adjustRightInd w:val="0"/>
        <w:jc w:val="both"/>
      </w:pPr>
      <w:r>
        <w:t>1) Wykonawcę,</w:t>
      </w:r>
    </w:p>
    <w:p w14:paraId="65D2571F" w14:textId="77777777" w:rsidR="0061785B" w:rsidRDefault="0061785B" w:rsidP="0061785B">
      <w:pPr>
        <w:autoSpaceDE w:val="0"/>
        <w:autoSpaceDN w:val="0"/>
        <w:adjustRightInd w:val="0"/>
        <w:jc w:val="both"/>
      </w:pPr>
      <w:r>
        <w:t>2) Podwykonawców zgłoszonych przez Wykonawcę, Podwykonawcę lub dalszego Podwykonawcę i wprowadzonych do realizacji zadania zgodnie z postanowieniami umowy w zakresie dotyczącym podwykonawców:</w:t>
      </w:r>
    </w:p>
    <w:p w14:paraId="51651EE5" w14:textId="77777777" w:rsidR="0061785B" w:rsidRDefault="0061785B" w:rsidP="0061785B">
      <w:pPr>
        <w:autoSpaceDE w:val="0"/>
        <w:autoSpaceDN w:val="0"/>
        <w:adjustRightInd w:val="0"/>
        <w:jc w:val="both"/>
      </w:pPr>
      <w:r>
        <w:t>a) robót budowlanych, dalszych Podwykonawców robót budowlanych;</w:t>
      </w:r>
    </w:p>
    <w:p w14:paraId="2F5F20D7" w14:textId="77777777" w:rsidR="0061785B" w:rsidRDefault="0061785B" w:rsidP="0061785B">
      <w:pPr>
        <w:autoSpaceDE w:val="0"/>
        <w:autoSpaceDN w:val="0"/>
        <w:adjustRightInd w:val="0"/>
        <w:jc w:val="both"/>
      </w:pPr>
      <w:r>
        <w:t>b) usług i dostaw zlecanych przez Wykonawcę robót budowlanych, Podwykonawców lub dalszych Podwykonawców robót budowlanych, zwanych w dalszej treści umowy „Podwykonawcami".</w:t>
      </w:r>
    </w:p>
    <w:p w14:paraId="6F7BB64A" w14:textId="77777777" w:rsidR="0061785B" w:rsidRDefault="0061785B" w:rsidP="0061785B">
      <w:pPr>
        <w:autoSpaceDE w:val="0"/>
        <w:autoSpaceDN w:val="0"/>
        <w:adjustRightInd w:val="0"/>
        <w:jc w:val="both"/>
      </w:pPr>
      <w:r>
        <w:t>Protokół stanu zaawansowania zadania (protokół odbioru częściowego) podpisany będzie przez upoważnionych przedstawicieli:</w:t>
      </w:r>
    </w:p>
    <w:p w14:paraId="780D1B15" w14:textId="77777777" w:rsidR="0061785B" w:rsidRDefault="0061785B" w:rsidP="0061785B">
      <w:pPr>
        <w:autoSpaceDE w:val="0"/>
        <w:autoSpaceDN w:val="0"/>
        <w:adjustRightInd w:val="0"/>
        <w:jc w:val="both"/>
      </w:pPr>
      <w:r>
        <w:t>Zamawiającego, Inspektora Nadzoru (o ile występuje), Wykonawcy (kierownika budowy lub kierownika robót – o ile występuje),Podwykonawców (o ile występują) i dalszych Podwykonawców.</w:t>
      </w:r>
    </w:p>
    <w:p w14:paraId="29D4EB8B" w14:textId="77777777" w:rsidR="0061785B" w:rsidRDefault="0061785B" w:rsidP="0061785B">
      <w:pPr>
        <w:autoSpaceDE w:val="0"/>
        <w:autoSpaceDN w:val="0"/>
        <w:adjustRightInd w:val="0"/>
        <w:jc w:val="both"/>
      </w:pPr>
      <w:r>
        <w:t>4. Podstawą wystawienia faktury końcowej będzie protokół końcowego odbioru zadania podpisany przez upoważnionych przedstawicieli:</w:t>
      </w:r>
    </w:p>
    <w:p w14:paraId="685CF129" w14:textId="77777777" w:rsidR="0061785B" w:rsidRDefault="0061785B" w:rsidP="0061785B">
      <w:pPr>
        <w:autoSpaceDE w:val="0"/>
        <w:autoSpaceDN w:val="0"/>
        <w:adjustRightInd w:val="0"/>
        <w:jc w:val="both"/>
      </w:pPr>
      <w:r>
        <w:t>Zamawiającego, Inspektora Nadzoru (o ile występuje), Wykonawcy (kierownika budowy lub kierownika robót – o ile występuje), Podwykonawcy i dalszych Podwykonawców (o ile występują).</w:t>
      </w:r>
    </w:p>
    <w:p w14:paraId="509C9E8A" w14:textId="77777777" w:rsidR="0061785B" w:rsidRDefault="0061785B" w:rsidP="0061785B">
      <w:pPr>
        <w:autoSpaceDE w:val="0"/>
        <w:autoSpaceDN w:val="0"/>
        <w:adjustRightInd w:val="0"/>
        <w:jc w:val="both"/>
      </w:pPr>
      <w:r>
        <w:t>5. Do każdej faktury wystawionej przez Wykonawcę załączone będą dokumenty określone w § 9 ust. 7 umowy.</w:t>
      </w:r>
    </w:p>
    <w:p w14:paraId="237AFC83" w14:textId="77777777" w:rsidR="0061785B" w:rsidRDefault="0061785B" w:rsidP="0061785B">
      <w:pPr>
        <w:autoSpaceDE w:val="0"/>
        <w:autoSpaceDN w:val="0"/>
        <w:adjustRightInd w:val="0"/>
        <w:jc w:val="both"/>
      </w:pPr>
      <w:r>
        <w:t>6. Do faktury końcowej Wykonawca przedłoży ponadto:</w:t>
      </w:r>
    </w:p>
    <w:p w14:paraId="4035E20A" w14:textId="77777777" w:rsidR="0061785B" w:rsidRDefault="0061785B" w:rsidP="0061785B">
      <w:pPr>
        <w:autoSpaceDE w:val="0"/>
        <w:autoSpaceDN w:val="0"/>
        <w:adjustRightInd w:val="0"/>
        <w:jc w:val="both"/>
      </w:pPr>
      <w:r>
        <w:t>1) zestawienie wszystkich faktur/rachunków zapłaconych Podwykonawcom;</w:t>
      </w:r>
    </w:p>
    <w:p w14:paraId="6E2D792A" w14:textId="77777777" w:rsidR="0061785B" w:rsidRDefault="0061785B" w:rsidP="0061785B">
      <w:pPr>
        <w:autoSpaceDE w:val="0"/>
        <w:autoSpaceDN w:val="0"/>
        <w:adjustRightInd w:val="0"/>
        <w:jc w:val="both"/>
      </w:pPr>
      <w:r>
        <w:t>7. Należności z tytułu faktur będą płatne przez Zamawiającego przelewem na rachunek bankowy Wykonawcy.</w:t>
      </w:r>
    </w:p>
    <w:p w14:paraId="618E30CC" w14:textId="77777777" w:rsidR="0061785B" w:rsidRDefault="0061785B" w:rsidP="0061785B">
      <w:pPr>
        <w:autoSpaceDE w:val="0"/>
        <w:autoSpaceDN w:val="0"/>
        <w:adjustRightInd w:val="0"/>
        <w:jc w:val="both"/>
      </w:pPr>
      <w:r>
        <w:t xml:space="preserve">9. Termin płatności faktur wynosi </w:t>
      </w:r>
      <w:r>
        <w:rPr>
          <w:b/>
          <w:bCs/>
        </w:rPr>
        <w:t xml:space="preserve">30 dni, </w:t>
      </w:r>
      <w:r>
        <w:t>licząc od dnia otrzymania faktury przez Zamawiającego.</w:t>
      </w:r>
    </w:p>
    <w:p w14:paraId="26F2FBB8" w14:textId="77777777" w:rsidR="0061785B" w:rsidRDefault="0061785B" w:rsidP="0061785B">
      <w:pPr>
        <w:autoSpaceDE w:val="0"/>
        <w:autoSpaceDN w:val="0"/>
        <w:adjustRightInd w:val="0"/>
        <w:jc w:val="both"/>
      </w:pPr>
      <w:r>
        <w:t>10. Za dzień zapłaty uważa się dzień wydania przez Zamawiającego polecenia przelewu wynagrodzenia na rachunek bankowy Wykonawcy.</w:t>
      </w:r>
    </w:p>
    <w:p w14:paraId="52AF941D" w14:textId="77777777" w:rsidR="0061785B" w:rsidRDefault="0061785B" w:rsidP="0061785B">
      <w:pPr>
        <w:autoSpaceDE w:val="0"/>
        <w:autoSpaceDN w:val="0"/>
        <w:adjustRightInd w:val="0"/>
        <w:jc w:val="center"/>
        <w:rPr>
          <w:b/>
          <w:bCs/>
        </w:rPr>
      </w:pPr>
    </w:p>
    <w:p w14:paraId="34D2074F" w14:textId="77777777" w:rsidR="0061785B" w:rsidRDefault="0061785B" w:rsidP="0061785B">
      <w:pPr>
        <w:autoSpaceDE w:val="0"/>
        <w:autoSpaceDN w:val="0"/>
        <w:adjustRightInd w:val="0"/>
        <w:jc w:val="both"/>
        <w:rPr>
          <w:b/>
          <w:bCs/>
        </w:rPr>
      </w:pPr>
    </w:p>
    <w:p w14:paraId="786F3551" w14:textId="77777777" w:rsidR="0061785B" w:rsidRPr="00C10735" w:rsidRDefault="0061785B" w:rsidP="0061785B">
      <w:pPr>
        <w:autoSpaceDE w:val="0"/>
        <w:autoSpaceDN w:val="0"/>
        <w:adjustRightInd w:val="0"/>
        <w:jc w:val="center"/>
        <w:rPr>
          <w:b/>
          <w:bCs/>
        </w:rPr>
      </w:pPr>
      <w:r>
        <w:rPr>
          <w:b/>
          <w:bCs/>
        </w:rPr>
        <w:lastRenderedPageBreak/>
        <w:t>§ 14</w:t>
      </w:r>
    </w:p>
    <w:p w14:paraId="5D5D598A" w14:textId="77777777" w:rsidR="0061785B" w:rsidRDefault="0061785B" w:rsidP="0061785B">
      <w:pPr>
        <w:autoSpaceDE w:val="0"/>
        <w:autoSpaceDN w:val="0"/>
        <w:adjustRightInd w:val="0"/>
        <w:jc w:val="center"/>
        <w:rPr>
          <w:b/>
          <w:bCs/>
        </w:rPr>
      </w:pPr>
      <w:r>
        <w:rPr>
          <w:b/>
          <w:bCs/>
        </w:rPr>
        <w:t>Ubezpieczenia</w:t>
      </w:r>
    </w:p>
    <w:p w14:paraId="6140D960" w14:textId="77777777" w:rsidR="0061785B" w:rsidRDefault="0061785B" w:rsidP="0061785B">
      <w:pPr>
        <w:autoSpaceDE w:val="0"/>
        <w:autoSpaceDN w:val="0"/>
        <w:adjustRightInd w:val="0"/>
        <w:jc w:val="center"/>
        <w:rPr>
          <w:b/>
          <w:bCs/>
        </w:rPr>
      </w:pPr>
    </w:p>
    <w:p w14:paraId="0FE01457" w14:textId="77777777" w:rsidR="0061785B" w:rsidRPr="00C10735" w:rsidRDefault="0061785B" w:rsidP="0061785B">
      <w:pPr>
        <w:autoSpaceDE w:val="0"/>
        <w:autoSpaceDN w:val="0"/>
        <w:adjustRightInd w:val="0"/>
        <w:jc w:val="both"/>
      </w:pPr>
      <w:r w:rsidRPr="00C10735">
        <w:t>1. 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w:t>
      </w:r>
    </w:p>
    <w:p w14:paraId="227906A1" w14:textId="77777777" w:rsidR="0061785B" w:rsidRPr="00C10735" w:rsidRDefault="0061785B" w:rsidP="0061785B">
      <w:pPr>
        <w:autoSpaceDE w:val="0"/>
        <w:autoSpaceDN w:val="0"/>
        <w:adjustRightInd w:val="0"/>
        <w:jc w:val="both"/>
      </w:pPr>
      <w:r w:rsidRPr="00C10735">
        <w:t>2. Wykonawca oświadcza, że posiada ubezpieczenie od odpowiedzialności cywilnej od prowadzonej działalności gospodarczej na cały</w:t>
      </w:r>
      <w:r>
        <w:t xml:space="preserve"> </w:t>
      </w:r>
      <w:r w:rsidRPr="00C10735">
        <w:t>okres realizacji zadania.</w:t>
      </w:r>
    </w:p>
    <w:p w14:paraId="1FCD44EC" w14:textId="77777777" w:rsidR="0061785B" w:rsidRDefault="0061785B" w:rsidP="0061785B">
      <w:pPr>
        <w:autoSpaceDE w:val="0"/>
        <w:autoSpaceDN w:val="0"/>
        <w:adjustRightInd w:val="0"/>
        <w:jc w:val="center"/>
        <w:rPr>
          <w:b/>
          <w:bCs/>
        </w:rPr>
      </w:pPr>
    </w:p>
    <w:p w14:paraId="2302B886" w14:textId="77777777" w:rsidR="0061785B" w:rsidRDefault="0061785B" w:rsidP="0061785B">
      <w:pPr>
        <w:autoSpaceDE w:val="0"/>
        <w:autoSpaceDN w:val="0"/>
        <w:adjustRightInd w:val="0"/>
        <w:jc w:val="center"/>
        <w:rPr>
          <w:b/>
          <w:bCs/>
        </w:rPr>
      </w:pPr>
    </w:p>
    <w:p w14:paraId="3A6DBEBA" w14:textId="77777777" w:rsidR="0061785B" w:rsidRDefault="0061785B" w:rsidP="0061785B">
      <w:pPr>
        <w:autoSpaceDE w:val="0"/>
        <w:autoSpaceDN w:val="0"/>
        <w:adjustRightInd w:val="0"/>
        <w:jc w:val="center"/>
        <w:rPr>
          <w:b/>
          <w:bCs/>
        </w:rPr>
      </w:pPr>
    </w:p>
    <w:p w14:paraId="1F3ABB71" w14:textId="77777777" w:rsidR="0061785B" w:rsidRPr="00C10735" w:rsidRDefault="0061785B" w:rsidP="0061785B">
      <w:pPr>
        <w:autoSpaceDE w:val="0"/>
        <w:autoSpaceDN w:val="0"/>
        <w:adjustRightInd w:val="0"/>
        <w:jc w:val="center"/>
        <w:rPr>
          <w:b/>
          <w:bCs/>
        </w:rPr>
      </w:pPr>
      <w:r>
        <w:rPr>
          <w:b/>
          <w:bCs/>
        </w:rPr>
        <w:t>§ 15</w:t>
      </w:r>
    </w:p>
    <w:p w14:paraId="2B3597AC" w14:textId="77777777" w:rsidR="0061785B" w:rsidRPr="00C10735" w:rsidRDefault="0061785B" w:rsidP="0061785B">
      <w:pPr>
        <w:autoSpaceDE w:val="0"/>
        <w:autoSpaceDN w:val="0"/>
        <w:adjustRightInd w:val="0"/>
        <w:jc w:val="center"/>
        <w:rPr>
          <w:b/>
          <w:bCs/>
        </w:rPr>
      </w:pPr>
      <w:r w:rsidRPr="00C10735">
        <w:rPr>
          <w:b/>
          <w:bCs/>
        </w:rPr>
        <w:t>Gwarancja</w:t>
      </w:r>
    </w:p>
    <w:p w14:paraId="42086F1C" w14:textId="77777777" w:rsidR="0061785B" w:rsidRPr="00C10735" w:rsidRDefault="0061785B" w:rsidP="0061785B">
      <w:pPr>
        <w:autoSpaceDE w:val="0"/>
        <w:autoSpaceDN w:val="0"/>
        <w:adjustRightInd w:val="0"/>
        <w:jc w:val="center"/>
        <w:rPr>
          <w:b/>
          <w:bCs/>
        </w:rPr>
      </w:pPr>
    </w:p>
    <w:p w14:paraId="589B65E7" w14:textId="77777777" w:rsidR="0061785B" w:rsidRPr="006A57DB" w:rsidRDefault="0061785B" w:rsidP="0061785B">
      <w:pPr>
        <w:autoSpaceDE w:val="0"/>
        <w:autoSpaceDN w:val="0"/>
        <w:adjustRightInd w:val="0"/>
        <w:jc w:val="both"/>
      </w:pPr>
      <w:r w:rsidRPr="006A57DB">
        <w:t>1. Wykonawca udzieli Zamawiającemu gwarancji na kompletny przedmiot umowy na okres ……… mi</w:t>
      </w:r>
      <w:r>
        <w:t>esięcy tj. gwarancji na okres 36 miesięcy oraz wydłużonej</w:t>
      </w:r>
      <w:r w:rsidRPr="006A57DB">
        <w:t xml:space="preserve"> gwarancji na okres …….. miesięcy. Bieg okresu gwarancji liczy się od dnia protokolarnego odebrania robót. </w:t>
      </w:r>
    </w:p>
    <w:p w14:paraId="5CA13BDD" w14:textId="77777777" w:rsidR="0061785B" w:rsidRPr="006A57DB" w:rsidRDefault="0061785B" w:rsidP="0061785B">
      <w:pPr>
        <w:autoSpaceDE w:val="0"/>
        <w:autoSpaceDN w:val="0"/>
        <w:adjustRightInd w:val="0"/>
        <w:jc w:val="both"/>
      </w:pPr>
      <w:r w:rsidRPr="006A57DB">
        <w:t>2. Wykonawca ponosi odpowiedzialność z tytułu gwarancji za:</w:t>
      </w:r>
    </w:p>
    <w:p w14:paraId="30826B2C" w14:textId="77777777" w:rsidR="0061785B" w:rsidRPr="00C10735" w:rsidRDefault="0061785B" w:rsidP="0061785B">
      <w:pPr>
        <w:autoSpaceDE w:val="0"/>
        <w:autoSpaceDN w:val="0"/>
        <w:adjustRightInd w:val="0"/>
        <w:jc w:val="both"/>
      </w:pPr>
      <w:r w:rsidRPr="00C10735">
        <w:t>1) wady fizyczne zmniejszające wartość użytkową, techniczną, estetyczną przedmiotu umowy,</w:t>
      </w:r>
    </w:p>
    <w:p w14:paraId="16564151" w14:textId="77777777" w:rsidR="0061785B" w:rsidRPr="00C10735" w:rsidRDefault="0061785B" w:rsidP="0061785B">
      <w:pPr>
        <w:autoSpaceDE w:val="0"/>
        <w:autoSpaceDN w:val="0"/>
        <w:adjustRightInd w:val="0"/>
        <w:jc w:val="both"/>
      </w:pPr>
      <w:r w:rsidRPr="00C10735">
        <w:t>2) usunięcie tych wad i usterek, stwierdzonych w toku czynności odbioru oraz ujawnionych w okresie gwarancyjnym.</w:t>
      </w:r>
    </w:p>
    <w:p w14:paraId="06147B19" w14:textId="77777777" w:rsidR="0061785B" w:rsidRPr="00C10735" w:rsidRDefault="0061785B" w:rsidP="0061785B">
      <w:pPr>
        <w:autoSpaceDE w:val="0"/>
        <w:autoSpaceDN w:val="0"/>
        <w:adjustRightInd w:val="0"/>
        <w:jc w:val="both"/>
      </w:pPr>
      <w:r w:rsidRPr="00C10735">
        <w:t>3. W okresie gwarancji Wykonawca zobowiązuje się do bezpłatnego usunięcia wad i usterek w terminie 14 dni licząc od daty pisemnego (listem, mailem lub faksem) powiadomienia przez Zamawiającego. W uzasadnionych przypadkach za zgodą Zamawiającego możliwe</w:t>
      </w:r>
    </w:p>
    <w:p w14:paraId="5AC32A2C" w14:textId="77777777" w:rsidR="0061785B" w:rsidRPr="00C10735" w:rsidRDefault="0061785B" w:rsidP="0061785B">
      <w:pPr>
        <w:autoSpaceDE w:val="0"/>
        <w:autoSpaceDN w:val="0"/>
        <w:adjustRightInd w:val="0"/>
        <w:jc w:val="both"/>
      </w:pPr>
      <w:r w:rsidRPr="00C10735">
        <w:t>jest wydłużenie terminu bezpłatnego usunięcia wad i usterek. Okres gwarancji zostanie przedłużony o czas naprawy. Wykonawca zobowiązany jest do pisemnego zawiadomienia Zamawiającego o usunięciu wad,</w:t>
      </w:r>
    </w:p>
    <w:p w14:paraId="0C35CDC1" w14:textId="77777777" w:rsidR="0061785B" w:rsidRPr="00C10735" w:rsidRDefault="0061785B" w:rsidP="0061785B">
      <w:pPr>
        <w:autoSpaceDE w:val="0"/>
        <w:autoSpaceDN w:val="0"/>
        <w:adjustRightInd w:val="0"/>
        <w:jc w:val="both"/>
      </w:pPr>
      <w:r w:rsidRPr="00C10735">
        <w:t>4. W przypadku nie usunięcia wad lub usterek w wyznaczonym przez Zamawiającego terminie, Zamawiający może powierzyć wykonanie napraw i innych czynności wynikających z gwarancji na koszt i niebezpieczeństwo Wykonawcy bez dodatkowego wezwania. Koszt usunięcia wad przez osobę trzecią zostanie w takim przypadku potrącony z kwoty zabezpieczenia należytego wykonania umowy.</w:t>
      </w:r>
    </w:p>
    <w:p w14:paraId="07230A95" w14:textId="77777777" w:rsidR="0061785B" w:rsidRPr="00C10735" w:rsidRDefault="0061785B" w:rsidP="0061785B">
      <w:pPr>
        <w:autoSpaceDE w:val="0"/>
        <w:autoSpaceDN w:val="0"/>
        <w:adjustRightInd w:val="0"/>
        <w:jc w:val="both"/>
      </w:pPr>
      <w:r w:rsidRPr="00C10735">
        <w:t>5. Zapis ust. 4 nie wyklucza prawa potrącenia kary umownej oraz dochodzenia odszkodowania na zasadach ogólnych.</w:t>
      </w:r>
    </w:p>
    <w:p w14:paraId="6659A2B6" w14:textId="77777777" w:rsidR="0061785B" w:rsidRPr="00C10735" w:rsidRDefault="0061785B" w:rsidP="0061785B">
      <w:pPr>
        <w:autoSpaceDE w:val="0"/>
        <w:autoSpaceDN w:val="0"/>
        <w:adjustRightInd w:val="0"/>
        <w:jc w:val="both"/>
      </w:pPr>
      <w:r w:rsidRPr="00C10735">
        <w:t>6. Gwarancją Wykonawcy objęte są wszystkie roboty wykonane na podstawie umowy, bez względu na to, czy zostały wykonane przez Wykonawcę, czy przez osoby trzecie, którymi posłużył się on przy wykonywaniu umowy.</w:t>
      </w:r>
    </w:p>
    <w:p w14:paraId="17C3FCE2" w14:textId="77777777" w:rsidR="0061785B" w:rsidRPr="00C10735" w:rsidRDefault="0061785B" w:rsidP="0061785B">
      <w:pPr>
        <w:autoSpaceDE w:val="0"/>
        <w:autoSpaceDN w:val="0"/>
        <w:adjustRightInd w:val="0"/>
        <w:jc w:val="both"/>
        <w:rPr>
          <w:b/>
          <w:bCs/>
        </w:rPr>
      </w:pPr>
    </w:p>
    <w:p w14:paraId="54C918A2" w14:textId="77777777" w:rsidR="0061785B" w:rsidRDefault="0061785B" w:rsidP="0061785B">
      <w:pPr>
        <w:autoSpaceDE w:val="0"/>
        <w:autoSpaceDN w:val="0"/>
        <w:adjustRightInd w:val="0"/>
        <w:jc w:val="center"/>
        <w:rPr>
          <w:b/>
          <w:bCs/>
        </w:rPr>
      </w:pPr>
    </w:p>
    <w:p w14:paraId="41C2D0F9" w14:textId="77777777" w:rsidR="0061785B" w:rsidRPr="00C10735" w:rsidRDefault="0061785B" w:rsidP="0061785B">
      <w:pPr>
        <w:autoSpaceDE w:val="0"/>
        <w:autoSpaceDN w:val="0"/>
        <w:adjustRightInd w:val="0"/>
        <w:jc w:val="center"/>
        <w:rPr>
          <w:b/>
          <w:bCs/>
        </w:rPr>
      </w:pPr>
      <w:r>
        <w:rPr>
          <w:b/>
          <w:bCs/>
        </w:rPr>
        <w:t>§ 16</w:t>
      </w:r>
    </w:p>
    <w:p w14:paraId="69D7BD4A" w14:textId="77777777" w:rsidR="0061785B" w:rsidRPr="00C10735" w:rsidRDefault="0061785B" w:rsidP="0061785B">
      <w:pPr>
        <w:autoSpaceDE w:val="0"/>
        <w:autoSpaceDN w:val="0"/>
        <w:adjustRightInd w:val="0"/>
        <w:jc w:val="center"/>
        <w:rPr>
          <w:b/>
          <w:bCs/>
        </w:rPr>
      </w:pPr>
      <w:r w:rsidRPr="00C10735">
        <w:rPr>
          <w:b/>
          <w:bCs/>
        </w:rPr>
        <w:t>Rękojmia:</w:t>
      </w:r>
    </w:p>
    <w:p w14:paraId="1485C21C" w14:textId="77777777" w:rsidR="0061785B" w:rsidRPr="00C10735" w:rsidRDefault="0061785B" w:rsidP="0061785B">
      <w:pPr>
        <w:autoSpaceDE w:val="0"/>
        <w:autoSpaceDN w:val="0"/>
        <w:adjustRightInd w:val="0"/>
        <w:jc w:val="both"/>
      </w:pPr>
      <w:r w:rsidRPr="00C10735">
        <w:lastRenderedPageBreak/>
        <w:t>1. Odpowiedzialność Wykonawcy z tytułu rękojmi za wady fizyczne dotyczy wad lub usterek przedmiotu umowy istniejących w czasie dokonywania czynności odbioru oraz wad lub usterek powstałych po odbiorze, lecz z przyczyn tkwiących w przedmiocie umowy w chwili</w:t>
      </w:r>
    </w:p>
    <w:p w14:paraId="6A747A2C" w14:textId="77777777" w:rsidR="0061785B" w:rsidRPr="00C10735" w:rsidRDefault="0061785B" w:rsidP="0061785B">
      <w:pPr>
        <w:autoSpaceDE w:val="0"/>
        <w:autoSpaceDN w:val="0"/>
        <w:adjustRightInd w:val="0"/>
        <w:jc w:val="both"/>
      </w:pPr>
      <w:r w:rsidRPr="00C10735">
        <w:t xml:space="preserve">odbioru i wygasa po upływie </w:t>
      </w:r>
      <w:r>
        <w:rPr>
          <w:b/>
          <w:bCs/>
        </w:rPr>
        <w:t>……</w:t>
      </w:r>
      <w:r w:rsidRPr="00C10735">
        <w:rPr>
          <w:b/>
          <w:bCs/>
        </w:rPr>
        <w:t xml:space="preserve"> miesięcy </w:t>
      </w:r>
      <w:r w:rsidRPr="00C10735">
        <w:t>od daty dokonania końcowego odbioru przedmiotu umowy.</w:t>
      </w:r>
    </w:p>
    <w:p w14:paraId="117FC733" w14:textId="77777777" w:rsidR="0061785B" w:rsidRPr="00C10735" w:rsidRDefault="0061785B" w:rsidP="0061785B">
      <w:pPr>
        <w:autoSpaceDE w:val="0"/>
        <w:autoSpaceDN w:val="0"/>
        <w:adjustRightInd w:val="0"/>
        <w:jc w:val="both"/>
      </w:pPr>
      <w:r w:rsidRPr="00C10735">
        <w:t>2. W okresie trwania rękojmi przeprowadzany będzie co najmniej jeden przegląd gwarancyjny w terminie wyznaczonym przez Zamawiającego. Wykonawcy nie przysługuje z tego tytułu dodatkowe wynagrodzenie. Przeglądy gwarancyjne służą stwierdzeniu wad 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 określonym przez Zamawiającego terminie. W przypadku wykrycia wady / usterki w okresach między przeglądami Zamawiający powiadomi na piśmie Wykonawcę w terminie 7 dni od daty jej ujawnienia, przy czym dla zatwierdzenia terminu ważna jest</w:t>
      </w:r>
      <w:r>
        <w:t xml:space="preserve"> </w:t>
      </w:r>
      <w:r w:rsidRPr="00C10735">
        <w:t>data nadania pisma u operatora.</w:t>
      </w:r>
    </w:p>
    <w:p w14:paraId="6E09A181" w14:textId="77777777" w:rsidR="0061785B" w:rsidRPr="00C10735" w:rsidRDefault="0061785B" w:rsidP="0061785B">
      <w:pPr>
        <w:autoSpaceDE w:val="0"/>
        <w:autoSpaceDN w:val="0"/>
        <w:adjustRightInd w:val="0"/>
        <w:jc w:val="both"/>
      </w:pPr>
      <w:r w:rsidRPr="00C10735">
        <w:t>3. Termin usunięcia wad określony jest tak jak w przypadku uprawnień gwarancyjnych.</w:t>
      </w:r>
    </w:p>
    <w:p w14:paraId="0285B1A0" w14:textId="77777777" w:rsidR="0061785B" w:rsidRPr="00C10735" w:rsidRDefault="0061785B" w:rsidP="0061785B">
      <w:pPr>
        <w:autoSpaceDE w:val="0"/>
        <w:autoSpaceDN w:val="0"/>
        <w:adjustRightInd w:val="0"/>
        <w:jc w:val="both"/>
      </w:pPr>
      <w:r w:rsidRPr="00C10735">
        <w:t>4. W razie nieusunięcia wad we wskazanym terminie Zamawiającemu przysługują uprawnienia tak jak w przypadku uprawnień gwarancyjnych.</w:t>
      </w:r>
    </w:p>
    <w:p w14:paraId="5DFBFFFE" w14:textId="77777777" w:rsidR="0061785B" w:rsidRPr="00C10735" w:rsidRDefault="0061785B" w:rsidP="0061785B">
      <w:pPr>
        <w:autoSpaceDE w:val="0"/>
        <w:autoSpaceDN w:val="0"/>
        <w:adjustRightInd w:val="0"/>
        <w:jc w:val="both"/>
      </w:pPr>
      <w:r w:rsidRPr="00C10735">
        <w:t>5. Na krótko przed upływem okresu rękojmi zostanie przeprowadzony odbiór ostateczny, który służy potwierdzeniu usunięcia wszystkich wad ujawnionych w okresie rękojmi.</w:t>
      </w:r>
    </w:p>
    <w:p w14:paraId="2798AE4F" w14:textId="77777777" w:rsidR="0061785B" w:rsidRPr="00C10735" w:rsidRDefault="0061785B" w:rsidP="0061785B">
      <w:pPr>
        <w:autoSpaceDE w:val="0"/>
        <w:autoSpaceDN w:val="0"/>
        <w:adjustRightInd w:val="0"/>
        <w:jc w:val="both"/>
      </w:pPr>
      <w:r w:rsidRPr="00C10735">
        <w:t>6. Od dnia odbioru końcowego do dnia wystawienia protokołu odbioru ostatecznego, Wykonawcę obciążają koszty usunięcia wad i naprawienia każdej szkody rzeczywistej powstałej w obiekcie, który był przedmiotem umowy, i za którą ponosi odpowiedzialność, a</w:t>
      </w:r>
    </w:p>
    <w:p w14:paraId="2763E0EC" w14:textId="77777777" w:rsidR="0061785B" w:rsidRPr="00C10735" w:rsidRDefault="0061785B" w:rsidP="0061785B">
      <w:pPr>
        <w:autoSpaceDE w:val="0"/>
        <w:autoSpaceDN w:val="0"/>
        <w:adjustRightInd w:val="0"/>
        <w:jc w:val="both"/>
      </w:pPr>
      <w:r w:rsidRPr="00C10735">
        <w:t>spowodowanej:</w:t>
      </w:r>
    </w:p>
    <w:p w14:paraId="3DB87781" w14:textId="77777777" w:rsidR="0061785B" w:rsidRPr="00C10735" w:rsidRDefault="0061785B" w:rsidP="0061785B">
      <w:pPr>
        <w:autoSpaceDE w:val="0"/>
        <w:autoSpaceDN w:val="0"/>
        <w:adjustRightInd w:val="0"/>
        <w:jc w:val="both"/>
      </w:pPr>
      <w:r w:rsidRPr="00C10735">
        <w:t>1) wadą, która wynikła z wykonanych w ramach umowy robót i tkwiła w obiekcie, na dzień zakończenia robót budowlanych służących realizacji przedmiotu Umowy,</w:t>
      </w:r>
    </w:p>
    <w:p w14:paraId="68CD6B6C" w14:textId="77777777" w:rsidR="0061785B" w:rsidRPr="00C10735" w:rsidRDefault="0061785B" w:rsidP="0061785B">
      <w:pPr>
        <w:autoSpaceDE w:val="0"/>
        <w:autoSpaceDN w:val="0"/>
        <w:adjustRightInd w:val="0"/>
        <w:jc w:val="both"/>
      </w:pPr>
      <w:r w:rsidRPr="00C10735">
        <w:t>2) wypadkiem zaistniałym przed dniem odbioru końcowego, który nie był objęty ryzykiem Zamawiającego, jeżeli wynikające z wypadku skutki ujawniły się w okresie rękojmi lub,</w:t>
      </w:r>
    </w:p>
    <w:p w14:paraId="2B9F0D17" w14:textId="77777777" w:rsidR="0061785B" w:rsidRPr="00C10735" w:rsidRDefault="0061785B" w:rsidP="0061785B">
      <w:pPr>
        <w:autoSpaceDE w:val="0"/>
        <w:autoSpaceDN w:val="0"/>
        <w:adjustRightInd w:val="0"/>
        <w:jc w:val="both"/>
      </w:pPr>
      <w:r w:rsidRPr="00C10735">
        <w:t>3) czynnościami Wykonawcy na terenie budowy po dniu odbioru końcowego.</w:t>
      </w:r>
    </w:p>
    <w:p w14:paraId="5E826023" w14:textId="7F734D0F" w:rsidR="0061785B" w:rsidRPr="004E6B7E" w:rsidRDefault="0061785B" w:rsidP="004E6B7E">
      <w:pPr>
        <w:autoSpaceDE w:val="0"/>
        <w:autoSpaceDN w:val="0"/>
        <w:adjustRightInd w:val="0"/>
        <w:jc w:val="both"/>
      </w:pPr>
      <w:r w:rsidRPr="00C10735">
        <w:t>7. Roszczenia z tytułu rękojmi mogą być dochodzone także po upływie terminu rękojmi, jeżeli Zamawiający zgłosił Wykonawcy istnienie wady/usterki w okresie rękojmi.</w:t>
      </w:r>
    </w:p>
    <w:p w14:paraId="05CF397C" w14:textId="77777777" w:rsidR="006A528F" w:rsidRDefault="006A528F" w:rsidP="0061785B">
      <w:pPr>
        <w:autoSpaceDE w:val="0"/>
        <w:autoSpaceDN w:val="0"/>
        <w:adjustRightInd w:val="0"/>
        <w:jc w:val="center"/>
        <w:rPr>
          <w:b/>
          <w:bCs/>
        </w:rPr>
      </w:pPr>
    </w:p>
    <w:p w14:paraId="4AAF037E" w14:textId="00BDA0D2" w:rsidR="0061785B" w:rsidRDefault="0061785B" w:rsidP="0061785B">
      <w:pPr>
        <w:autoSpaceDE w:val="0"/>
        <w:autoSpaceDN w:val="0"/>
        <w:adjustRightInd w:val="0"/>
        <w:jc w:val="center"/>
        <w:rPr>
          <w:b/>
          <w:bCs/>
        </w:rPr>
      </w:pPr>
      <w:r>
        <w:rPr>
          <w:b/>
          <w:bCs/>
        </w:rPr>
        <w:t>§ 17</w:t>
      </w:r>
    </w:p>
    <w:p w14:paraId="3725DE61" w14:textId="77777777" w:rsidR="0061785B" w:rsidRDefault="0061785B" w:rsidP="0061785B">
      <w:pPr>
        <w:autoSpaceDE w:val="0"/>
        <w:autoSpaceDN w:val="0"/>
        <w:adjustRightInd w:val="0"/>
        <w:jc w:val="center"/>
        <w:rPr>
          <w:b/>
          <w:bCs/>
        </w:rPr>
      </w:pPr>
      <w:r>
        <w:rPr>
          <w:b/>
          <w:bCs/>
        </w:rPr>
        <w:t>Zabezpieczenie należytego wykonania umowy</w:t>
      </w:r>
    </w:p>
    <w:p w14:paraId="42D0EE67" w14:textId="77777777" w:rsidR="0061785B" w:rsidRDefault="0061785B" w:rsidP="0061785B">
      <w:pPr>
        <w:autoSpaceDE w:val="0"/>
        <w:autoSpaceDN w:val="0"/>
        <w:adjustRightInd w:val="0"/>
        <w:jc w:val="both"/>
        <w:rPr>
          <w:bCs/>
        </w:rPr>
      </w:pPr>
    </w:p>
    <w:p w14:paraId="6456C3FA" w14:textId="77777777" w:rsidR="0061785B" w:rsidRPr="00C10735" w:rsidRDefault="0061785B" w:rsidP="0061785B">
      <w:pPr>
        <w:autoSpaceDE w:val="0"/>
        <w:autoSpaceDN w:val="0"/>
        <w:adjustRightInd w:val="0"/>
        <w:jc w:val="both"/>
      </w:pPr>
      <w:r w:rsidRPr="00C10735">
        <w:t xml:space="preserve">1. Wykonawca wnosi zabezpieczenie należytego wykonania umowy w wysokości </w:t>
      </w:r>
      <w:r>
        <w:rPr>
          <w:b/>
          <w:bCs/>
        </w:rPr>
        <w:t>5</w:t>
      </w:r>
      <w:r w:rsidRPr="00C10735">
        <w:rPr>
          <w:b/>
          <w:bCs/>
        </w:rPr>
        <w:t xml:space="preserve"> %</w:t>
      </w:r>
      <w:r>
        <w:rPr>
          <w:rStyle w:val="Odwoaniedokomentarza"/>
          <w:szCs w:val="20"/>
        </w:rPr>
        <w:t xml:space="preserve"> w</w:t>
      </w:r>
      <w:r w:rsidRPr="00C10735">
        <w:t>ynagrodzenia umownego za przedmiot umowy</w:t>
      </w:r>
      <w:r>
        <w:t xml:space="preserve"> ustalonego w § 12 ust. 1</w:t>
      </w:r>
      <w:r w:rsidRPr="00C10735">
        <w:t>, co</w:t>
      </w:r>
    </w:p>
    <w:p w14:paraId="6FA93080" w14:textId="77777777" w:rsidR="0061785B" w:rsidRPr="00C10735" w:rsidRDefault="0061785B" w:rsidP="0061785B">
      <w:pPr>
        <w:autoSpaceDE w:val="0"/>
        <w:autoSpaceDN w:val="0"/>
        <w:adjustRightInd w:val="0"/>
        <w:jc w:val="both"/>
      </w:pPr>
      <w:r w:rsidRPr="00C10735">
        <w:t xml:space="preserve">stanowi kwotę </w:t>
      </w:r>
      <w:r w:rsidRPr="00C10735">
        <w:rPr>
          <w:b/>
          <w:bCs/>
        </w:rPr>
        <w:t xml:space="preserve">…........ zł </w:t>
      </w:r>
      <w:r w:rsidRPr="00C10735">
        <w:t>(słownie: ….............................. złotych …..../100).</w:t>
      </w:r>
    </w:p>
    <w:p w14:paraId="48B680CE" w14:textId="77777777" w:rsidR="0061785B" w:rsidRPr="00C10735" w:rsidRDefault="0061785B" w:rsidP="0061785B">
      <w:pPr>
        <w:autoSpaceDE w:val="0"/>
        <w:autoSpaceDN w:val="0"/>
        <w:adjustRightInd w:val="0"/>
        <w:jc w:val="both"/>
        <w:rPr>
          <w:b/>
          <w:bCs/>
        </w:rPr>
      </w:pPr>
      <w:r w:rsidRPr="00C10735">
        <w:t xml:space="preserve">2. Zabezpieczenie należytego wykonania umowy wnosi się w formie </w:t>
      </w:r>
      <w:r w:rsidRPr="00C10735">
        <w:rPr>
          <w:b/>
          <w:bCs/>
        </w:rPr>
        <w:t>….......................</w:t>
      </w:r>
    </w:p>
    <w:p w14:paraId="1C7844AA" w14:textId="77777777" w:rsidR="0061785B" w:rsidRPr="00C10735" w:rsidRDefault="0061785B" w:rsidP="0061785B">
      <w:pPr>
        <w:autoSpaceDE w:val="0"/>
        <w:autoSpaceDN w:val="0"/>
        <w:adjustRightInd w:val="0"/>
        <w:jc w:val="both"/>
      </w:pPr>
      <w:r w:rsidRPr="00C10735">
        <w:t>3. Strony postanawiają, że 30% wniesionego zabezpieczenia należytego wykonania umowy jest przeznaczone na zabezpieczenie</w:t>
      </w:r>
      <w:r>
        <w:t xml:space="preserve"> </w:t>
      </w:r>
      <w:r w:rsidRPr="00C10735">
        <w:t>roszczeń z tytułu rękojmi za wady.</w:t>
      </w:r>
    </w:p>
    <w:p w14:paraId="4CEF01D4" w14:textId="77777777" w:rsidR="0061785B" w:rsidRPr="00C10735" w:rsidRDefault="0061785B" w:rsidP="0061785B">
      <w:pPr>
        <w:autoSpaceDE w:val="0"/>
        <w:autoSpaceDN w:val="0"/>
        <w:adjustRightInd w:val="0"/>
        <w:jc w:val="both"/>
      </w:pPr>
      <w:r w:rsidRPr="00C10735">
        <w:lastRenderedPageBreak/>
        <w:t>4. Zamawiający dopuszcza zmianę formy zabezpieczenia należytego wykonania umowy przez Wykonawcę.</w:t>
      </w:r>
    </w:p>
    <w:p w14:paraId="0825F437" w14:textId="77777777" w:rsidR="0061785B" w:rsidRPr="00C10735" w:rsidRDefault="0061785B" w:rsidP="0061785B">
      <w:pPr>
        <w:autoSpaceDE w:val="0"/>
        <w:autoSpaceDN w:val="0"/>
        <w:adjustRightInd w:val="0"/>
        <w:jc w:val="both"/>
      </w:pPr>
      <w:r w:rsidRPr="00C10735">
        <w:t>5. Strony postanawiają, że 70% zabezpieczenia należytego wykonania umowy, zostanie zwrócone w terminie 30 dni od dnia wykonania zamówienia i uznania przez Zamawiającego za należycie wykonane. Kwota, o której mowa w ust. 3, zostanie zwrócona nie później niż</w:t>
      </w:r>
    </w:p>
    <w:p w14:paraId="33169F6C" w14:textId="77777777" w:rsidR="0061785B" w:rsidRPr="00C10735" w:rsidRDefault="0061785B" w:rsidP="0061785B">
      <w:pPr>
        <w:autoSpaceDE w:val="0"/>
        <w:autoSpaceDN w:val="0"/>
        <w:adjustRightInd w:val="0"/>
        <w:jc w:val="both"/>
      </w:pPr>
      <w:r w:rsidRPr="00C10735">
        <w:t>w 15 dniu po upływie okresu rękojmi za wady.</w:t>
      </w:r>
    </w:p>
    <w:p w14:paraId="05EEC9FB" w14:textId="77777777" w:rsidR="0061785B" w:rsidRPr="00C10735" w:rsidRDefault="0061785B" w:rsidP="0061785B">
      <w:pPr>
        <w:autoSpaceDE w:val="0"/>
        <w:autoSpaceDN w:val="0"/>
        <w:adjustRightInd w:val="0"/>
        <w:jc w:val="both"/>
      </w:pPr>
      <w:r w:rsidRPr="00C10735">
        <w:t>6. W przypadku przedłużenia terminu wykonania przedmiotu umowy Wykonawca odpowiednio przedłuży ważność zabezpieczenia</w:t>
      </w:r>
      <w:r>
        <w:t xml:space="preserve"> </w:t>
      </w:r>
      <w:r w:rsidRPr="00C10735">
        <w:t>należytego wykonania umowy, bez wezwania ze strony Zamawiającego i przekaże Zamawiającemu dowód dokonania tego przedłużenia. Brak przedłużenia ważności zabezpieczenie stanowi przerwę w realizacji robót.</w:t>
      </w:r>
    </w:p>
    <w:p w14:paraId="3E964A4B" w14:textId="77777777" w:rsidR="0061785B" w:rsidRDefault="0061785B" w:rsidP="0061785B">
      <w:pPr>
        <w:autoSpaceDE w:val="0"/>
        <w:autoSpaceDN w:val="0"/>
        <w:adjustRightInd w:val="0"/>
        <w:jc w:val="both"/>
        <w:rPr>
          <w:b/>
          <w:bCs/>
        </w:rPr>
      </w:pPr>
    </w:p>
    <w:p w14:paraId="26AD00E1" w14:textId="77777777" w:rsidR="0061785B" w:rsidRDefault="0061785B" w:rsidP="0061785B">
      <w:pPr>
        <w:autoSpaceDE w:val="0"/>
        <w:autoSpaceDN w:val="0"/>
        <w:adjustRightInd w:val="0"/>
        <w:jc w:val="both"/>
        <w:rPr>
          <w:b/>
          <w:bCs/>
        </w:rPr>
      </w:pPr>
    </w:p>
    <w:p w14:paraId="56078537" w14:textId="77777777" w:rsidR="0061785B" w:rsidRDefault="0061785B" w:rsidP="0061785B">
      <w:pPr>
        <w:autoSpaceDE w:val="0"/>
        <w:autoSpaceDN w:val="0"/>
        <w:adjustRightInd w:val="0"/>
        <w:jc w:val="both"/>
        <w:rPr>
          <w:b/>
          <w:bCs/>
        </w:rPr>
      </w:pPr>
    </w:p>
    <w:p w14:paraId="798E61C6" w14:textId="77777777" w:rsidR="0061785B" w:rsidRDefault="0061785B" w:rsidP="0061785B">
      <w:pPr>
        <w:autoSpaceDE w:val="0"/>
        <w:autoSpaceDN w:val="0"/>
        <w:adjustRightInd w:val="0"/>
        <w:jc w:val="center"/>
        <w:rPr>
          <w:b/>
          <w:bCs/>
        </w:rPr>
      </w:pPr>
      <w:r>
        <w:rPr>
          <w:b/>
          <w:bCs/>
        </w:rPr>
        <w:t>§ 18</w:t>
      </w:r>
    </w:p>
    <w:p w14:paraId="6649DE1E" w14:textId="77777777" w:rsidR="0061785B" w:rsidRDefault="0061785B" w:rsidP="0061785B">
      <w:pPr>
        <w:autoSpaceDE w:val="0"/>
        <w:autoSpaceDN w:val="0"/>
        <w:adjustRightInd w:val="0"/>
        <w:jc w:val="center"/>
        <w:rPr>
          <w:b/>
          <w:bCs/>
        </w:rPr>
      </w:pPr>
      <w:r>
        <w:rPr>
          <w:b/>
          <w:bCs/>
        </w:rPr>
        <w:t>Kary umowne</w:t>
      </w:r>
    </w:p>
    <w:p w14:paraId="3ADB0209" w14:textId="77777777" w:rsidR="0061785B" w:rsidRDefault="0061785B" w:rsidP="0061785B">
      <w:pPr>
        <w:autoSpaceDE w:val="0"/>
        <w:autoSpaceDN w:val="0"/>
        <w:adjustRightInd w:val="0"/>
        <w:jc w:val="both"/>
        <w:rPr>
          <w:b/>
          <w:bCs/>
        </w:rPr>
      </w:pPr>
    </w:p>
    <w:p w14:paraId="7EE9E4A3" w14:textId="77777777" w:rsidR="0061785B" w:rsidRPr="00C10735" w:rsidRDefault="0061785B" w:rsidP="0061785B">
      <w:pPr>
        <w:numPr>
          <w:ilvl w:val="0"/>
          <w:numId w:val="1"/>
        </w:numPr>
        <w:tabs>
          <w:tab w:val="left" w:pos="180"/>
        </w:tabs>
        <w:ind w:left="0" w:firstLine="0"/>
        <w:jc w:val="both"/>
      </w:pPr>
      <w:r w:rsidRPr="00C10735">
        <w:t>Wykonawca zapłaci Zamawiającemu kary umowne:</w:t>
      </w:r>
    </w:p>
    <w:p w14:paraId="6DF54B74" w14:textId="77777777" w:rsidR="0061785B" w:rsidRPr="00C10735" w:rsidRDefault="0061785B" w:rsidP="0061785B">
      <w:pPr>
        <w:pStyle w:val="Tekstpodstawowywcity2"/>
        <w:numPr>
          <w:ilvl w:val="0"/>
          <w:numId w:val="2"/>
        </w:numPr>
        <w:tabs>
          <w:tab w:val="left" w:pos="180"/>
        </w:tabs>
        <w:spacing w:after="0" w:line="240" w:lineRule="auto"/>
        <w:ind w:left="0" w:firstLine="0"/>
        <w:jc w:val="both"/>
      </w:pPr>
      <w:r w:rsidRPr="00C10735">
        <w:t>za rozwiązanie umowy na wniosek Wykonawcy - karę umowną  w wysokości 10% wynagr</w:t>
      </w:r>
      <w:r>
        <w:t>odzenia brutto określonego w § 12 ust. 1, za wyjątkiem sytuacji rozwiązania umowy za porozumieniem stron</w:t>
      </w:r>
    </w:p>
    <w:p w14:paraId="765CA649" w14:textId="77777777" w:rsidR="0061785B" w:rsidRPr="00661088" w:rsidRDefault="0061785B" w:rsidP="0061785B">
      <w:pPr>
        <w:pStyle w:val="Tekstpodstawowywcity2"/>
        <w:numPr>
          <w:ilvl w:val="0"/>
          <w:numId w:val="2"/>
        </w:numPr>
        <w:tabs>
          <w:tab w:val="left" w:pos="180"/>
        </w:tabs>
        <w:spacing w:before="100" w:beforeAutospacing="1" w:after="100" w:afterAutospacing="1" w:line="240" w:lineRule="auto"/>
        <w:ind w:left="0" w:firstLine="0"/>
        <w:jc w:val="both"/>
      </w:pPr>
      <w:r w:rsidRPr="00C10735">
        <w:t xml:space="preserve">za odstąpienie od umowy przez Zamawiającego z winy Wykonawcy – karę umowną </w:t>
      </w:r>
      <w:r w:rsidRPr="00C10735">
        <w:br/>
        <w:t xml:space="preserve">w wysokości </w:t>
      </w:r>
      <w:r w:rsidRPr="00661088">
        <w:t>10 % wynagrodzenia brutto określonego w § 12 ust. 1;</w:t>
      </w:r>
    </w:p>
    <w:p w14:paraId="5B64362E" w14:textId="77777777" w:rsidR="0061785B" w:rsidRPr="00661088" w:rsidRDefault="0061785B" w:rsidP="0061785B">
      <w:pPr>
        <w:pStyle w:val="Tekstpodstawowywcity2"/>
        <w:numPr>
          <w:ilvl w:val="0"/>
          <w:numId w:val="2"/>
        </w:numPr>
        <w:tabs>
          <w:tab w:val="left" w:pos="180"/>
        </w:tabs>
        <w:spacing w:before="100" w:beforeAutospacing="1" w:after="100" w:afterAutospacing="1" w:line="240" w:lineRule="auto"/>
        <w:ind w:left="0" w:firstLine="0"/>
        <w:jc w:val="both"/>
      </w:pPr>
      <w:r w:rsidRPr="00661088">
        <w:t>za opóźnienie w wykonaniu przedmiotu umowy – karę umową w wysokości 0,2% wynagrodzenia umownego brutto, określonego w § 12 ust 1, za każdy dzień opóźnienia;</w:t>
      </w:r>
    </w:p>
    <w:p w14:paraId="2E7F5FB3" w14:textId="77777777" w:rsidR="0061785B" w:rsidRPr="00661088" w:rsidRDefault="0061785B" w:rsidP="0061785B">
      <w:pPr>
        <w:pStyle w:val="Tekstpodstawowywcity2"/>
        <w:numPr>
          <w:ilvl w:val="0"/>
          <w:numId w:val="2"/>
        </w:numPr>
        <w:tabs>
          <w:tab w:val="left" w:pos="180"/>
        </w:tabs>
        <w:spacing w:before="100" w:beforeAutospacing="1" w:after="100" w:afterAutospacing="1" w:line="240" w:lineRule="auto"/>
        <w:ind w:left="0" w:firstLine="0"/>
        <w:jc w:val="both"/>
      </w:pPr>
      <w:r w:rsidRPr="00661088">
        <w:t xml:space="preserve">za opóźnienie w usunięciu wad stwierdzonych w przedmiocie umowy – karę umowną w wysokości 0,2 % wynagrodzenia umownego brutto, określonego </w:t>
      </w:r>
      <w:r w:rsidRPr="00661088">
        <w:br/>
        <w:t>w § 12 ust. 1 za każdy dzień opóźnienia</w:t>
      </w:r>
    </w:p>
    <w:p w14:paraId="67871976" w14:textId="77777777" w:rsidR="0061785B" w:rsidRPr="00661088" w:rsidRDefault="0061785B" w:rsidP="0061785B">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rPr>
          <w:rStyle w:val="Domylnaczcionkaakapitu1"/>
        </w:rPr>
        <w:t xml:space="preserve">z tytułu </w:t>
      </w:r>
      <w:r w:rsidRPr="00661088">
        <w:t>braku zapłaty lub nieterminowej zapłaty wynagrodzenia należnego podwykonawcom lub dalszym podwykonawcom w wysokości 1 % wynagrodzenia brutto danego zlecenia za każdy dzień zwłoki</w:t>
      </w:r>
    </w:p>
    <w:p w14:paraId="44E8AFFD" w14:textId="77777777" w:rsidR="0061785B" w:rsidRPr="00661088" w:rsidRDefault="0061785B" w:rsidP="0061785B">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do zaakceptowania projektu umowy o podwykonawstwo, której przedmiotem są roboty budowlane, lub projektu jej zmiany w wysokości 1 % wynagrodzenia brutto danego zlecenia za każdy dzień zwłoki</w:t>
      </w:r>
    </w:p>
    <w:p w14:paraId="2DB45ADF" w14:textId="77777777" w:rsidR="0061785B" w:rsidRPr="00661088" w:rsidRDefault="0061785B" w:rsidP="0061785B">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poświadczonej za zgodność z oryginałem kopii umowy o podwykonawstwo lub jej zmiany w wysokości 1 % wynagrodzenia brutto danego zlecenia za każdy dzień zwłoki</w:t>
      </w:r>
    </w:p>
    <w:p w14:paraId="7B0EEE4E" w14:textId="77777777" w:rsidR="0061785B" w:rsidRPr="006A57DB" w:rsidRDefault="0061785B" w:rsidP="0061785B">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 xml:space="preserve">z tytułu braku zmiany umowy o podwykonawstwo w zakresie terminu zapłaty w </w:t>
      </w:r>
      <w:r w:rsidRPr="006A57DB">
        <w:t>wysokości 1 % wynagrodzenia brutto danego zlecenia za każdy dzień zwłoki</w:t>
      </w:r>
    </w:p>
    <w:p w14:paraId="06D9299D" w14:textId="77777777" w:rsidR="0061785B" w:rsidRPr="00C10735" w:rsidRDefault="0061785B" w:rsidP="0061785B">
      <w:pPr>
        <w:pStyle w:val="ListParagraph1"/>
        <w:numPr>
          <w:ilvl w:val="0"/>
          <w:numId w:val="1"/>
        </w:numPr>
        <w:tabs>
          <w:tab w:val="left" w:pos="180"/>
          <w:tab w:val="num" w:pos="426"/>
        </w:tabs>
        <w:suppressAutoHyphens w:val="0"/>
        <w:spacing w:line="240" w:lineRule="auto"/>
        <w:ind w:left="0" w:firstLine="0"/>
        <w:rPr>
          <w:sz w:val="24"/>
          <w:szCs w:val="24"/>
        </w:rPr>
      </w:pPr>
      <w:r w:rsidRPr="00C10735">
        <w:rPr>
          <w:sz w:val="24"/>
          <w:szCs w:val="24"/>
        </w:rPr>
        <w:t xml:space="preserve">W przypadku nieuregulowania przez Zamawiającego płatności w terminie określonym </w:t>
      </w:r>
      <w:r w:rsidRPr="00C10735">
        <w:rPr>
          <w:sz w:val="24"/>
          <w:szCs w:val="24"/>
        </w:rPr>
        <w:br/>
        <w:t xml:space="preserve">w niniejszej umowie, Wykonawca ma prawo żądać od Zamawiającego zapłaty odsetek za opóźnienia w wysokości ustawowej. </w:t>
      </w:r>
    </w:p>
    <w:p w14:paraId="541E2880" w14:textId="77777777" w:rsidR="0061785B" w:rsidRPr="00C10735" w:rsidRDefault="0061785B" w:rsidP="0061785B">
      <w:pPr>
        <w:numPr>
          <w:ilvl w:val="0"/>
          <w:numId w:val="1"/>
        </w:numPr>
        <w:tabs>
          <w:tab w:val="clear" w:pos="720"/>
          <w:tab w:val="left" w:pos="180"/>
          <w:tab w:val="num" w:pos="360"/>
        </w:tabs>
        <w:autoSpaceDE w:val="0"/>
        <w:autoSpaceDN w:val="0"/>
        <w:adjustRightInd w:val="0"/>
        <w:ind w:left="0" w:firstLine="0"/>
        <w:jc w:val="both"/>
      </w:pPr>
      <w:r w:rsidRPr="00C10735">
        <w:lastRenderedPageBreak/>
        <w:t>Zamawiający jest uprawiony do dochodzenia odszkodowania uzupełniającego na zasadach ogólnych, jeżeli kara umowna nie pokrywa poniesionej szkody.</w:t>
      </w:r>
    </w:p>
    <w:p w14:paraId="2404A6BF" w14:textId="77777777" w:rsidR="0061785B" w:rsidRPr="00C10735" w:rsidRDefault="0061785B" w:rsidP="0061785B">
      <w:pPr>
        <w:numPr>
          <w:ilvl w:val="0"/>
          <w:numId w:val="1"/>
        </w:numPr>
        <w:tabs>
          <w:tab w:val="clear" w:pos="720"/>
          <w:tab w:val="left" w:pos="180"/>
          <w:tab w:val="num" w:pos="360"/>
        </w:tabs>
        <w:autoSpaceDE w:val="0"/>
        <w:autoSpaceDN w:val="0"/>
        <w:adjustRightInd w:val="0"/>
        <w:ind w:left="0" w:firstLine="0"/>
        <w:jc w:val="both"/>
      </w:pPr>
      <w:r w:rsidRPr="00C10735">
        <w:t>Zamawiający zastrzega sobie prawo potrącania kar umownych z faktury przedłożonej do rozliczenia przez Wykonawcę.</w:t>
      </w:r>
    </w:p>
    <w:p w14:paraId="617DA49B" w14:textId="77777777" w:rsidR="0061785B" w:rsidRPr="00C10735" w:rsidRDefault="0061785B" w:rsidP="0061785B">
      <w:pPr>
        <w:widowControl w:val="0"/>
        <w:numPr>
          <w:ilvl w:val="0"/>
          <w:numId w:val="1"/>
        </w:numPr>
        <w:tabs>
          <w:tab w:val="left" w:pos="180"/>
          <w:tab w:val="num" w:pos="426"/>
        </w:tabs>
        <w:autoSpaceDE w:val="0"/>
        <w:autoSpaceDN w:val="0"/>
        <w:adjustRightInd w:val="0"/>
        <w:ind w:left="0" w:firstLine="0"/>
        <w:jc w:val="both"/>
      </w:pPr>
      <w:r w:rsidRPr="00C10735">
        <w:t>Zamawiający może usunąć w zastępstwie Wykonawcy, na jego koszt i ryzyko wady nieusunięte. Zamawiający ma obowiązek uprzedniego poinformowania Wykonawcy o zamiarze zastępczego usunięcia wad. Zastępcze usunięcie wady nie zwalnia z obowiązku zapłaty kar umownych, które naliczane są do momentu zastępczego usunięcia wady.</w:t>
      </w:r>
    </w:p>
    <w:p w14:paraId="2C20C97E" w14:textId="77777777" w:rsidR="0061785B" w:rsidRDefault="0061785B" w:rsidP="0061785B">
      <w:pPr>
        <w:widowControl w:val="0"/>
        <w:numPr>
          <w:ilvl w:val="0"/>
          <w:numId w:val="1"/>
        </w:numPr>
        <w:tabs>
          <w:tab w:val="left" w:pos="180"/>
          <w:tab w:val="left" w:pos="360"/>
          <w:tab w:val="num" w:pos="426"/>
        </w:tabs>
        <w:autoSpaceDE w:val="0"/>
        <w:autoSpaceDN w:val="0"/>
        <w:adjustRightInd w:val="0"/>
        <w:ind w:left="0" w:firstLine="0"/>
        <w:jc w:val="both"/>
      </w:pPr>
      <w:r w:rsidRPr="00C10735">
        <w:t>W przypadku zwłoki w zapłacie faktur Wykonawcy przysługuje prawo do naliczenia odsetek ustawowych.</w:t>
      </w:r>
    </w:p>
    <w:p w14:paraId="00DEB1EE" w14:textId="20D9C836" w:rsidR="0061785B" w:rsidRDefault="0061785B" w:rsidP="0061785B">
      <w:pPr>
        <w:autoSpaceDE w:val="0"/>
        <w:autoSpaceDN w:val="0"/>
        <w:adjustRightInd w:val="0"/>
        <w:jc w:val="both"/>
        <w:rPr>
          <w:b/>
          <w:bCs/>
        </w:rPr>
      </w:pPr>
    </w:p>
    <w:p w14:paraId="5DE2751D" w14:textId="77777777" w:rsidR="0061785B" w:rsidRDefault="0061785B" w:rsidP="0061785B">
      <w:pPr>
        <w:autoSpaceDE w:val="0"/>
        <w:autoSpaceDN w:val="0"/>
        <w:adjustRightInd w:val="0"/>
        <w:jc w:val="both"/>
        <w:rPr>
          <w:b/>
          <w:bCs/>
        </w:rPr>
      </w:pPr>
    </w:p>
    <w:p w14:paraId="7A5CB20D" w14:textId="77777777" w:rsidR="0061785B" w:rsidRPr="00C10735" w:rsidRDefault="0061785B" w:rsidP="0061785B">
      <w:pPr>
        <w:autoSpaceDE w:val="0"/>
        <w:autoSpaceDN w:val="0"/>
        <w:adjustRightInd w:val="0"/>
        <w:jc w:val="center"/>
        <w:rPr>
          <w:b/>
          <w:bCs/>
        </w:rPr>
      </w:pPr>
      <w:r>
        <w:rPr>
          <w:b/>
          <w:bCs/>
        </w:rPr>
        <w:t>§ 19</w:t>
      </w:r>
    </w:p>
    <w:p w14:paraId="51279E93" w14:textId="77777777" w:rsidR="0061785B" w:rsidRPr="00C10735" w:rsidRDefault="0061785B" w:rsidP="0061785B">
      <w:pPr>
        <w:autoSpaceDE w:val="0"/>
        <w:autoSpaceDN w:val="0"/>
        <w:adjustRightInd w:val="0"/>
        <w:jc w:val="center"/>
        <w:rPr>
          <w:b/>
          <w:bCs/>
        </w:rPr>
      </w:pPr>
      <w:r w:rsidRPr="00C10735">
        <w:rPr>
          <w:b/>
          <w:bCs/>
        </w:rPr>
        <w:t>Zmiana warunków umowy i odstąpienie od umowy:</w:t>
      </w:r>
    </w:p>
    <w:p w14:paraId="77FB4A89" w14:textId="77777777" w:rsidR="0061785B" w:rsidRPr="00C10735" w:rsidRDefault="0061785B" w:rsidP="0061785B">
      <w:pPr>
        <w:autoSpaceDE w:val="0"/>
        <w:autoSpaceDN w:val="0"/>
        <w:adjustRightInd w:val="0"/>
        <w:jc w:val="both"/>
      </w:pPr>
      <w:r w:rsidRPr="00C10735">
        <w:t>1. Zmiana postanowień niniejszej umowy może nastąpić w formie pisemnej przy zachowaniu wymogów z art. 144 ust. 1 ustawy z dn. 29 stycznia 2004 Prawo zamówień publicznych ze specyfikacją istotnych warunków zamówienia.</w:t>
      </w:r>
    </w:p>
    <w:p w14:paraId="7E676180" w14:textId="77777777" w:rsidR="0061785B" w:rsidRPr="00C10735" w:rsidRDefault="0061785B" w:rsidP="0061785B">
      <w:pPr>
        <w:autoSpaceDE w:val="0"/>
        <w:autoSpaceDN w:val="0"/>
        <w:adjustRightInd w:val="0"/>
        <w:jc w:val="both"/>
      </w:pPr>
      <w:r w:rsidRPr="00C10735">
        <w:t>2. 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5F1475E4" w14:textId="77777777" w:rsidR="0061785B" w:rsidRPr="00C10735" w:rsidRDefault="0061785B" w:rsidP="0061785B">
      <w:pPr>
        <w:autoSpaceDE w:val="0"/>
        <w:autoSpaceDN w:val="0"/>
        <w:adjustRightInd w:val="0"/>
        <w:jc w:val="both"/>
      </w:pPr>
      <w:r w:rsidRPr="00C10735">
        <w:t>3. Zamawiający zastrzega możliwość wprowadzenia istotnych zmian postanowień zawartej umowy. W szczególności postanowienia umowy mogą ulec zmianie w następującym zakresie oraz na następujących warunkach:</w:t>
      </w:r>
    </w:p>
    <w:p w14:paraId="2EFB988D" w14:textId="77777777" w:rsidR="0061785B" w:rsidRPr="00C10735" w:rsidRDefault="0061785B" w:rsidP="0061785B">
      <w:pPr>
        <w:autoSpaceDE w:val="0"/>
        <w:autoSpaceDN w:val="0"/>
        <w:adjustRightInd w:val="0"/>
        <w:jc w:val="both"/>
      </w:pPr>
      <w:r w:rsidRPr="00C10735">
        <w:t>1) zmiany dotyczą realizacji dodatkowych robót budowlanych od dotychczasowego wykonawcy, nieobjętych zamówieniem podstawowym, o ile stały się niezbędne i zostały spełnione łącznie następujące warunki:</w:t>
      </w:r>
    </w:p>
    <w:p w14:paraId="05182235" w14:textId="77777777" w:rsidR="0061785B" w:rsidRPr="00C10735" w:rsidRDefault="0061785B" w:rsidP="0061785B">
      <w:pPr>
        <w:autoSpaceDE w:val="0"/>
        <w:autoSpaceDN w:val="0"/>
        <w:adjustRightInd w:val="0"/>
        <w:jc w:val="both"/>
      </w:pPr>
      <w:r w:rsidRPr="00C10735">
        <w:t>a) zmiana wykonawcy nie może zostać dokonana z powodów ekonomicznych lub technicznych, w szczególności dotyczących zamienności lub interoperacyjności sprzętu, usług lub instalacji, zamówionych w ramach zamówienia podstawowego,</w:t>
      </w:r>
    </w:p>
    <w:p w14:paraId="09E4FB96" w14:textId="77777777" w:rsidR="0061785B" w:rsidRPr="00C10735" w:rsidRDefault="0061785B" w:rsidP="0061785B">
      <w:pPr>
        <w:autoSpaceDE w:val="0"/>
        <w:autoSpaceDN w:val="0"/>
        <w:adjustRightInd w:val="0"/>
        <w:jc w:val="both"/>
      </w:pPr>
      <w:r w:rsidRPr="00C10735">
        <w:t>b) zmiana wykonawcy spowodowałaby istotną niedogodność lub znaczne zwiększenie kosztów dla Zamawiającego,</w:t>
      </w:r>
    </w:p>
    <w:p w14:paraId="3094630A" w14:textId="77777777" w:rsidR="0061785B" w:rsidRPr="00C10735" w:rsidRDefault="0061785B" w:rsidP="0061785B">
      <w:pPr>
        <w:autoSpaceDE w:val="0"/>
        <w:autoSpaceDN w:val="0"/>
        <w:adjustRightInd w:val="0"/>
        <w:jc w:val="both"/>
      </w:pPr>
      <w:r w:rsidRPr="00C10735">
        <w:t>c) wartość każdej kolejnej zmiany nie przekracza 50% wartości zamówienia określonej pierwotnie w umowie lub umowie ramowej,</w:t>
      </w:r>
    </w:p>
    <w:p w14:paraId="47A83D4A" w14:textId="77777777" w:rsidR="0061785B" w:rsidRPr="00C10735" w:rsidRDefault="0061785B" w:rsidP="0061785B">
      <w:pPr>
        <w:autoSpaceDE w:val="0"/>
        <w:autoSpaceDN w:val="0"/>
        <w:adjustRightInd w:val="0"/>
        <w:jc w:val="both"/>
      </w:pPr>
      <w:r w:rsidRPr="00C10735">
        <w:t>2) zostały spełnione łącznie następujące warunki:</w:t>
      </w:r>
    </w:p>
    <w:p w14:paraId="1C4424BD" w14:textId="77777777" w:rsidR="0061785B" w:rsidRPr="00C10735" w:rsidRDefault="0061785B" w:rsidP="0061785B">
      <w:pPr>
        <w:autoSpaceDE w:val="0"/>
        <w:autoSpaceDN w:val="0"/>
        <w:adjustRightInd w:val="0"/>
        <w:jc w:val="both"/>
      </w:pPr>
      <w:r w:rsidRPr="00C10735">
        <w:t>a) konieczność zmiany umowy spowodowana jest okolicznościami, których Zamawiający, działając z należytą starannością, nie mógł przewidzieć,</w:t>
      </w:r>
    </w:p>
    <w:p w14:paraId="7D422CDD" w14:textId="77777777" w:rsidR="0061785B" w:rsidRPr="00C10735" w:rsidRDefault="0061785B" w:rsidP="0061785B">
      <w:pPr>
        <w:autoSpaceDE w:val="0"/>
        <w:autoSpaceDN w:val="0"/>
        <w:adjustRightInd w:val="0"/>
        <w:jc w:val="both"/>
      </w:pPr>
      <w:r w:rsidRPr="00C10735">
        <w:t>b) wartość zmiany nie przekracza 50% wartości zamówienia określonej pierwotnie w umowie lub umowie ramowej,</w:t>
      </w:r>
    </w:p>
    <w:p w14:paraId="6EC0220D" w14:textId="77777777" w:rsidR="0061785B" w:rsidRPr="00C10735" w:rsidRDefault="0061785B" w:rsidP="0061785B">
      <w:pPr>
        <w:autoSpaceDE w:val="0"/>
        <w:autoSpaceDN w:val="0"/>
        <w:adjustRightInd w:val="0"/>
        <w:jc w:val="both"/>
      </w:pPr>
      <w:r w:rsidRPr="00C10735">
        <w:t xml:space="preserve">3) Wykonawcę, któremu Zamawiający udzielił zamówienia, ma zastąpić nowy Wykonawca w wyniku połączenia, podziału, przekształcenia, upadłości, restrukturyzacji lub nabycia dotychczasowego Wykonawcy lub jego przedsiębiorstwa, o ile nowy Wykonawca spełnia </w:t>
      </w:r>
      <w:r w:rsidRPr="00C10735">
        <w:lastRenderedPageBreak/>
        <w:t>warunki udziału w postępowaniu, nie zachodzą wobec niego podstawy wykluczenia oraz nie pociąga to za sobą innych istotnych zmian umowy,</w:t>
      </w:r>
    </w:p>
    <w:p w14:paraId="5442690D" w14:textId="71140FBD" w:rsidR="0061785B" w:rsidRPr="009A5BFD" w:rsidRDefault="0061785B" w:rsidP="0061785B">
      <w:pPr>
        <w:autoSpaceDE w:val="0"/>
        <w:autoSpaceDN w:val="0"/>
        <w:adjustRightInd w:val="0"/>
        <w:jc w:val="both"/>
      </w:pPr>
      <w:r w:rsidRPr="009A5BFD">
        <w:t>4) łączna wartość zmian jest mniejsza niż kwoty określone w przepisach wydanych na podstawie art. 11 ust. 8 i w przypadku zamówień na</w:t>
      </w:r>
      <w:r w:rsidR="0084334C">
        <w:t xml:space="preserve"> </w:t>
      </w:r>
      <w:r w:rsidRPr="009A5BFD">
        <w:t>roboty budowlane – jest mniejsza od 15% wartości zamówienia określonej pierwotnie w umowie,</w:t>
      </w:r>
    </w:p>
    <w:p w14:paraId="12C4EC65" w14:textId="77777777" w:rsidR="0061785B" w:rsidRPr="00C10735" w:rsidRDefault="0061785B" w:rsidP="0061785B">
      <w:pPr>
        <w:autoSpaceDE w:val="0"/>
        <w:autoSpaceDN w:val="0"/>
        <w:adjustRightInd w:val="0"/>
        <w:jc w:val="both"/>
      </w:pPr>
      <w:r w:rsidRPr="009A5BFD">
        <w:t>4. Zamawiający</w:t>
      </w:r>
      <w:r w:rsidRPr="00C10735">
        <w:t xml:space="preserve"> zastrzega możliwość wprowadzenia istotnych zmian postanowień zawartej umowy. W szczególności postanowienia umowy mogą ulec zmianie w następującym zakresie oraz na następujących warunkach:</w:t>
      </w:r>
    </w:p>
    <w:p w14:paraId="27AD9BE9" w14:textId="77777777" w:rsidR="0061785B" w:rsidRPr="00083EEE" w:rsidRDefault="0061785B" w:rsidP="0061785B">
      <w:pPr>
        <w:autoSpaceDE w:val="0"/>
        <w:autoSpaceDN w:val="0"/>
        <w:adjustRightInd w:val="0"/>
        <w:jc w:val="both"/>
      </w:pPr>
      <w:r w:rsidRPr="00083EEE">
        <w:t>1) zwiększenie lub zmniejszenie zakresu przedmiotu zamówienia. W takim przypadku przewiduje się zwiększenie lub zmniejszenie wynagrodzenia wykonawcy na podstawie cen</w:t>
      </w:r>
    </w:p>
    <w:p w14:paraId="4A42FC7B" w14:textId="77777777" w:rsidR="0061785B" w:rsidRPr="00083EEE" w:rsidRDefault="0061785B" w:rsidP="0061785B">
      <w:pPr>
        <w:autoSpaceDE w:val="0"/>
        <w:autoSpaceDN w:val="0"/>
        <w:adjustRightInd w:val="0"/>
        <w:jc w:val="both"/>
      </w:pPr>
      <w:r w:rsidRPr="00083EEE">
        <w:t>jednostkowych wskazanych w ofercie wykonawcy lub w innych sposób, proporcjonalnie do zwiększenia lub zmniejszenia zakresu przedmiotu zamówienia – zmieniono w SIWZ</w:t>
      </w:r>
    </w:p>
    <w:p w14:paraId="06DCD56D" w14:textId="77777777" w:rsidR="0061785B" w:rsidRPr="00083EEE" w:rsidRDefault="0061785B" w:rsidP="0061785B">
      <w:pPr>
        <w:autoSpaceDE w:val="0"/>
        <w:autoSpaceDN w:val="0"/>
        <w:adjustRightInd w:val="0"/>
        <w:jc w:val="both"/>
      </w:pPr>
      <w:r w:rsidRPr="00083EEE">
        <w:t>2) ograniczenie przedmiotu zamówienia w przypadku zaistnienia uzasadnionych okoliczności, w których zbędne będzie wykonanie danej części zamówienia. W takim przypadku przewiduje się obniżenie wynagrodzenia wykonawcy na podstawie cen jednostkowych wskazanych w ofercie wykonawcy lub w innych sposób, proporcjonalnie do ograniczenia przedmiotu zamówienia - zmieniono w SIWZ</w:t>
      </w:r>
    </w:p>
    <w:p w14:paraId="60F468CC" w14:textId="77777777" w:rsidR="0061785B" w:rsidRPr="00C10735" w:rsidRDefault="0061785B" w:rsidP="0061785B">
      <w:pPr>
        <w:autoSpaceDE w:val="0"/>
        <w:autoSpaceDN w:val="0"/>
        <w:adjustRightInd w:val="0"/>
        <w:jc w:val="both"/>
      </w:pPr>
      <w:r w:rsidRPr="00C10735">
        <w:t>3) zmianę zakresu rzeczowego poprzez zaniechanie niektórych robót (na podstawie wyraźnego oświadczenia Zamawiającego), wraz ze zmianą wysokości wynagrodzenia, gdy w trakcie realizacji umowy wystąpią okoliczności powodujące, że niecelowe będzie</w:t>
      </w:r>
      <w:r>
        <w:t xml:space="preserve"> </w:t>
      </w:r>
      <w:r w:rsidRPr="00C10735">
        <w:t>wykonanie pełnego zakresu robót zgodnie z dokumentacją projektową. W razie całkowitego zaniechania robót danego rodzaju wynagrodzenie Wykonawcy jest pomniejszane o kwotę przewidzianą w kosztorysie ofertowym za te roboty. W razie częściowego zaniechania robót danego rodzaju rozliczenie następuje na podstawie obmiaru rzeczywiście wykonanych robót danego elementu, który to obmiar potwierdzony będzie Wykonawcę robót, inspektora nadzoru i Zamawiającego.</w:t>
      </w:r>
    </w:p>
    <w:p w14:paraId="1B654EC6" w14:textId="77777777" w:rsidR="0061785B" w:rsidRPr="00C10735" w:rsidRDefault="0061785B" w:rsidP="0061785B">
      <w:pPr>
        <w:autoSpaceDE w:val="0"/>
        <w:autoSpaceDN w:val="0"/>
        <w:adjustRightInd w:val="0"/>
        <w:jc w:val="both"/>
      </w:pPr>
      <w:r w:rsidRPr="00C10735">
        <w:t>4) zmiana terminu wykonania zamówienia w następujących przypadkach:</w:t>
      </w:r>
    </w:p>
    <w:p w14:paraId="188BD4A7" w14:textId="77777777" w:rsidR="0061785B" w:rsidRDefault="0061785B" w:rsidP="0061785B">
      <w:pPr>
        <w:autoSpaceDE w:val="0"/>
        <w:autoSpaceDN w:val="0"/>
        <w:adjustRightInd w:val="0"/>
        <w:jc w:val="both"/>
      </w:pPr>
      <w:r w:rsidRPr="00C10735">
        <w:t>a) wydłużenie terminu realizacji umowy, jeżeli</w:t>
      </w:r>
      <w:r>
        <w:t>:</w:t>
      </w:r>
    </w:p>
    <w:p w14:paraId="4769D286" w14:textId="77777777" w:rsidR="0061785B" w:rsidRDefault="0061785B" w:rsidP="0061785B">
      <w:pPr>
        <w:autoSpaceDE w:val="0"/>
        <w:autoSpaceDN w:val="0"/>
        <w:adjustRightInd w:val="0"/>
        <w:jc w:val="both"/>
      </w:pPr>
      <w:r>
        <w:t>-</w:t>
      </w:r>
      <w:r w:rsidRPr="00C10735">
        <w:t xml:space="preserve">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w:t>
      </w:r>
      <w:r>
        <w:t xml:space="preserve"> </w:t>
      </w:r>
      <w:r w:rsidRPr="00C10735">
        <w:t>uzasadniony powyższymi okolicznościami okres</w:t>
      </w:r>
    </w:p>
    <w:p w14:paraId="41BE3FF0" w14:textId="77777777" w:rsidR="0061785B" w:rsidRPr="00546C4B" w:rsidRDefault="0061785B" w:rsidP="0061785B">
      <w:pPr>
        <w:suppressAutoHyphens/>
        <w:jc w:val="both"/>
        <w:rPr>
          <w:rFonts w:eastAsia="Calibri"/>
          <w:lang w:eastAsia="ar-SA"/>
        </w:rPr>
      </w:pPr>
      <w:r w:rsidRPr="00546C4B">
        <w:rPr>
          <w:rFonts w:eastAsia="Calibri"/>
          <w:color w:val="000000"/>
          <w:lang w:eastAsia="ar-SA"/>
        </w:rPr>
        <w:t>- z powodu wystąpienia siły wyższej uniemożliwiającej wykonanie przedmiotu umowy zgodnie z SIWZ;</w:t>
      </w:r>
      <w:r w:rsidRPr="00546C4B">
        <w:rPr>
          <w:rFonts w:eastAsia="Calibri"/>
          <w:lang w:eastAsia="ar-SA"/>
        </w:rPr>
        <w:t xml:space="preserve"> </w:t>
      </w:r>
      <w:r w:rsidRPr="00546C4B">
        <w:rPr>
          <w:rFonts w:eastAsia="Calibri"/>
          <w:color w:val="000000"/>
          <w:lang w:eastAsia="ar-SA"/>
        </w:rPr>
        <w:t>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14:paraId="3AA7AB30" w14:textId="77777777" w:rsidR="0061785B" w:rsidRPr="00C10735" w:rsidRDefault="0061785B" w:rsidP="0061785B">
      <w:pPr>
        <w:autoSpaceDE w:val="0"/>
        <w:autoSpaceDN w:val="0"/>
        <w:adjustRightInd w:val="0"/>
        <w:jc w:val="both"/>
      </w:pPr>
    </w:p>
    <w:p w14:paraId="4D5F117A" w14:textId="77777777" w:rsidR="0061785B" w:rsidRPr="00C10735" w:rsidRDefault="0061785B" w:rsidP="0061785B">
      <w:pPr>
        <w:autoSpaceDE w:val="0"/>
        <w:autoSpaceDN w:val="0"/>
        <w:adjustRightInd w:val="0"/>
        <w:jc w:val="both"/>
      </w:pPr>
      <w:r w:rsidRPr="00C10735">
        <w:t>b) wstrzymania robót budowlanych przez organy administracji publicznej;</w:t>
      </w:r>
    </w:p>
    <w:p w14:paraId="532E4245" w14:textId="77777777" w:rsidR="0061785B" w:rsidRPr="00C10735" w:rsidRDefault="0061785B" w:rsidP="0061785B">
      <w:pPr>
        <w:autoSpaceDE w:val="0"/>
        <w:autoSpaceDN w:val="0"/>
        <w:adjustRightInd w:val="0"/>
        <w:jc w:val="both"/>
      </w:pPr>
      <w:r w:rsidRPr="00C10735">
        <w:t>c) zmiany będące następstwem okoliczności leżących po stronie Zamawiającego, w szczególności: wstrzymanie realizacji umowy przez Zamawiającego, działań osób po stronie Zamawiającego, które spowodują przerwanie lub czasowe zawieszenie realizacji zamówienia;</w:t>
      </w:r>
    </w:p>
    <w:p w14:paraId="30B13FD0" w14:textId="77777777" w:rsidR="0061785B" w:rsidRPr="00C10735" w:rsidRDefault="0061785B" w:rsidP="0061785B">
      <w:pPr>
        <w:autoSpaceDE w:val="0"/>
        <w:autoSpaceDN w:val="0"/>
        <w:adjustRightInd w:val="0"/>
        <w:jc w:val="both"/>
      </w:pPr>
      <w:r w:rsidRPr="00C10735">
        <w:t>d) zmiany będące następstwem działań osób trzecich lub organów władzy publicznej, które spowodują przerwanie lub czasowe zawieszenie realizacji zamówienia;</w:t>
      </w:r>
    </w:p>
    <w:p w14:paraId="1AE9D3E0" w14:textId="77777777" w:rsidR="0061785B" w:rsidRPr="00C10735" w:rsidRDefault="0061785B" w:rsidP="0061785B">
      <w:pPr>
        <w:autoSpaceDE w:val="0"/>
        <w:autoSpaceDN w:val="0"/>
        <w:adjustRightInd w:val="0"/>
        <w:jc w:val="both"/>
      </w:pPr>
      <w:r w:rsidRPr="00C10735">
        <w:t>e) gdy zajdzie konieczność wykonania robót dodatkowych, które będą niezbędne do prawidłowego wykonania i zakończenia robót objętych umową podstawową;</w:t>
      </w:r>
    </w:p>
    <w:p w14:paraId="1771EC87" w14:textId="77777777" w:rsidR="0061785B" w:rsidRPr="00C10735" w:rsidRDefault="0061785B" w:rsidP="0061785B">
      <w:pPr>
        <w:autoSpaceDE w:val="0"/>
        <w:autoSpaceDN w:val="0"/>
        <w:adjustRightInd w:val="0"/>
        <w:jc w:val="both"/>
      </w:pPr>
      <w:r>
        <w:t>f</w:t>
      </w:r>
      <w:r w:rsidRPr="00C10735">
        <w:t>) wstrzymania robót spowodowanego wykryciem na przykład substancji i przedmiotów niebezpiecznych, szczątków ludzkich, zabytków, pozostałości budowli podziemnych;</w:t>
      </w:r>
    </w:p>
    <w:p w14:paraId="088BBAB5" w14:textId="77777777" w:rsidR="0061785B" w:rsidRPr="00C10735" w:rsidRDefault="0061785B" w:rsidP="0061785B">
      <w:pPr>
        <w:autoSpaceDE w:val="0"/>
        <w:autoSpaceDN w:val="0"/>
        <w:adjustRightInd w:val="0"/>
        <w:jc w:val="both"/>
      </w:pPr>
      <w:r>
        <w:t>g</w:t>
      </w:r>
      <w:r w:rsidRPr="00C10735">
        <w:t>) wystąpienia niezgodności map geodezyjnych ze stanem faktycznym, które spowodują przerwę w pracach na okres dłuższy niż 2</w:t>
      </w:r>
      <w:r>
        <w:t xml:space="preserve"> </w:t>
      </w:r>
      <w:r w:rsidRPr="00C10735">
        <w:t>tygodnie;</w:t>
      </w:r>
    </w:p>
    <w:p w14:paraId="7386660D" w14:textId="77777777" w:rsidR="0061785B" w:rsidRPr="00C10735" w:rsidRDefault="0061785B" w:rsidP="0061785B">
      <w:pPr>
        <w:autoSpaceDE w:val="0"/>
        <w:autoSpaceDN w:val="0"/>
        <w:adjustRightInd w:val="0"/>
        <w:jc w:val="both"/>
      </w:pPr>
      <w:r>
        <w:t>h</w:t>
      </w:r>
      <w:r w:rsidRPr="00C10735">
        <w:t>) przerwania realizacji zamówienia w sytuacjach określonych w art. 32 ust. 1 ustawy z dnia 23 lipca 2003 r. o ochronie zabytków i opiece nad zabytkami,</w:t>
      </w:r>
    </w:p>
    <w:p w14:paraId="0605F8B0" w14:textId="77777777" w:rsidR="0061785B" w:rsidRPr="00C10735" w:rsidRDefault="0061785B" w:rsidP="0061785B">
      <w:pPr>
        <w:autoSpaceDE w:val="0"/>
        <w:autoSpaceDN w:val="0"/>
        <w:adjustRightInd w:val="0"/>
        <w:jc w:val="both"/>
      </w:pPr>
      <w:r w:rsidRPr="00C10735">
        <w:t>W przypadku wystąpienia którejkolwiek z okoliczności wymienionych powyżej termin wykonania umowy może ulec odpowiedniemu przedłużeniu, o czas niezbędny do zakończenia wykonywania jej przedmiotu w sposób należyty.</w:t>
      </w:r>
    </w:p>
    <w:p w14:paraId="2E222412" w14:textId="77777777" w:rsidR="0061785B" w:rsidRPr="00C10735" w:rsidRDefault="0061785B" w:rsidP="0061785B">
      <w:pPr>
        <w:autoSpaceDE w:val="0"/>
        <w:autoSpaceDN w:val="0"/>
        <w:adjustRightInd w:val="0"/>
        <w:jc w:val="both"/>
      </w:pPr>
      <w:r w:rsidRPr="00C10735">
        <w:t>5) zaistnienie okoliczności leżących po stronie Zamawiającego, w szczególności spowodowanych sytuacją finansową, zdolnościami płatniczymi lub warunkami organizacyjnymi; zmianie może ulec termin realizacji zamówienia,</w:t>
      </w:r>
    </w:p>
    <w:p w14:paraId="6ECE9FDA" w14:textId="77777777" w:rsidR="0061785B" w:rsidRPr="00C10735" w:rsidRDefault="0061785B" w:rsidP="0061785B">
      <w:pPr>
        <w:autoSpaceDE w:val="0"/>
        <w:autoSpaceDN w:val="0"/>
        <w:adjustRightInd w:val="0"/>
        <w:jc w:val="both"/>
      </w:pPr>
      <w:r w:rsidRPr="00C10735">
        <w:t>6) sposób wykonania przedmiotu zamówienia, w szczególności gdy zmiana sposobu realizacji zamówienia wynika ze zmian w obowiązujących przepisach prawa bądź wytycznych mających wpływ na wykonanie zamówienia,</w:t>
      </w:r>
    </w:p>
    <w:p w14:paraId="07D75BD2" w14:textId="77777777" w:rsidR="0061785B" w:rsidRPr="00C10735" w:rsidRDefault="0061785B" w:rsidP="0061785B">
      <w:pPr>
        <w:autoSpaceDE w:val="0"/>
        <w:autoSpaceDN w:val="0"/>
        <w:adjustRightInd w:val="0"/>
        <w:jc w:val="both"/>
      </w:pPr>
      <w:r w:rsidRPr="00C10735">
        <w:t>7)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6BEA30DF" w14:textId="77777777" w:rsidR="0061785B" w:rsidRPr="00C10735" w:rsidRDefault="0061785B" w:rsidP="0061785B">
      <w:pPr>
        <w:autoSpaceDE w:val="0"/>
        <w:autoSpaceDN w:val="0"/>
        <w:adjustRightInd w:val="0"/>
        <w:jc w:val="both"/>
      </w:pPr>
      <w:r w:rsidRPr="00C10735">
        <w:t>8)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261D3F3" w14:textId="77777777" w:rsidR="0061785B" w:rsidRPr="00C10735" w:rsidRDefault="0061785B" w:rsidP="0061785B">
      <w:pPr>
        <w:autoSpaceDE w:val="0"/>
        <w:autoSpaceDN w:val="0"/>
        <w:adjustRightInd w:val="0"/>
        <w:jc w:val="both"/>
      </w:pPr>
      <w:r w:rsidRPr="00C10735">
        <w:t>9) zmiana sposobu spełnienia świadczenia wskutek zmian technologicznych, w szczególności: pojawienie się na rynku sprzętu /urządzeń nowszej generacji, o parametrach korzystniejszych dla Zamawiającego,</w:t>
      </w:r>
    </w:p>
    <w:p w14:paraId="4E0CCB59" w14:textId="77777777" w:rsidR="0061785B" w:rsidRPr="00C10735" w:rsidRDefault="0061785B" w:rsidP="0061785B">
      <w:pPr>
        <w:autoSpaceDE w:val="0"/>
        <w:autoSpaceDN w:val="0"/>
        <w:adjustRightInd w:val="0"/>
        <w:jc w:val="both"/>
      </w:pPr>
      <w:r w:rsidRPr="00C10735">
        <w:lastRenderedPageBreak/>
        <w:t>10) zmiany w zakresie płatności i wynagrodzenia - zmiany terminów płatności wynikające z wszelkich uzasadnionych (koniecznych) zmian wprowadzanych do umowy;</w:t>
      </w:r>
    </w:p>
    <w:p w14:paraId="5BE1E667" w14:textId="77777777" w:rsidR="0061785B" w:rsidRPr="00C10735" w:rsidRDefault="0061785B" w:rsidP="0061785B">
      <w:pPr>
        <w:autoSpaceDE w:val="0"/>
        <w:autoSpaceDN w:val="0"/>
        <w:adjustRightInd w:val="0"/>
        <w:jc w:val="both"/>
      </w:pPr>
      <w:r w:rsidRPr="00C10735">
        <w:t>11) inne przyczyny zewnętrzne niezależne od Zamawiającego oraz Wykonawcy, skutkujące niemożliwością prowadzenia działań w celu wykonania umowy, które Zamawiający uzna za uzasadniające zmianę terminu.</w:t>
      </w:r>
    </w:p>
    <w:p w14:paraId="0450EBCB" w14:textId="77777777" w:rsidR="0061785B" w:rsidRPr="00C10735" w:rsidRDefault="0061785B" w:rsidP="0061785B">
      <w:pPr>
        <w:autoSpaceDE w:val="0"/>
        <w:autoSpaceDN w:val="0"/>
        <w:adjustRightInd w:val="0"/>
        <w:jc w:val="both"/>
      </w:pPr>
      <w:r w:rsidRPr="00C10735">
        <w:t>12) pozostałe okoliczności powodujące możliwość zmiany umowy:</w:t>
      </w:r>
    </w:p>
    <w:p w14:paraId="1F00D773" w14:textId="64633EB4" w:rsidR="0061785B" w:rsidRPr="00C10735" w:rsidRDefault="0084334C" w:rsidP="0061785B">
      <w:pPr>
        <w:autoSpaceDE w:val="0"/>
        <w:autoSpaceDN w:val="0"/>
        <w:adjustRightInd w:val="0"/>
        <w:jc w:val="both"/>
      </w:pPr>
      <w:r>
        <w:t>a</w:t>
      </w:r>
      <w:r w:rsidR="0061785B" w:rsidRPr="00C10735">
        <w:t>)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7E561CAF" w14:textId="3BECCE75" w:rsidR="0061785B" w:rsidRPr="00C10735" w:rsidRDefault="0084334C" w:rsidP="0061785B">
      <w:pPr>
        <w:autoSpaceDE w:val="0"/>
        <w:autoSpaceDN w:val="0"/>
        <w:adjustRightInd w:val="0"/>
        <w:jc w:val="both"/>
      </w:pPr>
      <w:r>
        <w:t>b</w:t>
      </w:r>
      <w:r w:rsidR="0061785B" w:rsidRPr="00C10735">
        <w:t>) zmiana lub rezygnacja z podwykonawcy dotycząca podmiotu wskazanego w ofercie, na którego zasoby wykonawca powoływał się, na zasadach określonych w art. 22a ust. 1 ustawy Prawo zamówień publicznych , w celu wykazania spełniania warunków udziału w postępowaniu, o których mowa w art. 22 ust. 1,Wykonawca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975179" w14:textId="0AA4FA4A" w:rsidR="0061785B" w:rsidRPr="00C10735" w:rsidRDefault="0084334C" w:rsidP="0061785B">
      <w:pPr>
        <w:autoSpaceDE w:val="0"/>
        <w:autoSpaceDN w:val="0"/>
        <w:adjustRightInd w:val="0"/>
        <w:jc w:val="both"/>
      </w:pPr>
      <w:r>
        <w:t>c</w:t>
      </w:r>
      <w:r w:rsidR="0061785B" w:rsidRPr="00C10735">
        <w:t>) w przypadku zgłoszenia przez Wykonawcę zamiaru zmiany sposobu wykonywania umowy poprzez również podwykonawców, przy czym aneks uwzględni wówczas wymogi określone art. 647</w:t>
      </w:r>
      <w:r w:rsidR="0061785B">
        <w:rPr>
          <w:vertAlign w:val="superscript"/>
        </w:rPr>
        <w:t>1</w:t>
      </w:r>
      <w:r w:rsidR="0061785B" w:rsidRPr="00C10735">
        <w:t xml:space="preserve"> k.c.</w:t>
      </w:r>
    </w:p>
    <w:p w14:paraId="701D5802" w14:textId="77777777" w:rsidR="0061785B" w:rsidRPr="00C10735" w:rsidRDefault="0061785B" w:rsidP="0061785B">
      <w:pPr>
        <w:autoSpaceDE w:val="0"/>
        <w:autoSpaceDN w:val="0"/>
        <w:adjustRightInd w:val="0"/>
        <w:jc w:val="both"/>
      </w:pPr>
      <w:r w:rsidRPr="00C10735">
        <w:t>5. Wykonawca zobowiązuje się niezwłocznie poinformować Zamawiającego oraz inspektora nadzoru o zaistnieniu przesłanek stanowiących potrzebę zmiany umowy.</w:t>
      </w:r>
    </w:p>
    <w:p w14:paraId="30C648C0" w14:textId="77777777" w:rsidR="0061785B" w:rsidRDefault="0061785B" w:rsidP="0061785B">
      <w:pPr>
        <w:autoSpaceDE w:val="0"/>
        <w:autoSpaceDN w:val="0"/>
        <w:adjustRightInd w:val="0"/>
        <w:jc w:val="both"/>
      </w:pPr>
    </w:p>
    <w:p w14:paraId="41E1C9B0" w14:textId="77777777" w:rsidR="0061785B" w:rsidRDefault="0061785B" w:rsidP="0061785B">
      <w:pPr>
        <w:autoSpaceDE w:val="0"/>
        <w:autoSpaceDN w:val="0"/>
        <w:adjustRightInd w:val="0"/>
        <w:jc w:val="both"/>
      </w:pPr>
    </w:p>
    <w:p w14:paraId="0E0339E9" w14:textId="77777777" w:rsidR="0061785B" w:rsidRPr="00C10735" w:rsidRDefault="0061785B" w:rsidP="0061785B">
      <w:pPr>
        <w:autoSpaceDE w:val="0"/>
        <w:autoSpaceDN w:val="0"/>
        <w:adjustRightInd w:val="0"/>
        <w:jc w:val="center"/>
        <w:rPr>
          <w:b/>
          <w:bCs/>
        </w:rPr>
      </w:pPr>
      <w:r>
        <w:rPr>
          <w:b/>
          <w:bCs/>
        </w:rPr>
        <w:t>§ 20</w:t>
      </w:r>
    </w:p>
    <w:p w14:paraId="2CD1525F" w14:textId="77777777" w:rsidR="0061785B" w:rsidRPr="00C10735" w:rsidRDefault="0061785B" w:rsidP="0061785B">
      <w:pPr>
        <w:autoSpaceDE w:val="0"/>
        <w:autoSpaceDN w:val="0"/>
        <w:adjustRightInd w:val="0"/>
        <w:jc w:val="both"/>
      </w:pPr>
      <w:r w:rsidRPr="00C10735">
        <w:t>Oprócz wypadków wymienionych w Kodeksie Cywilnym stronom przysługuje prawo odstąpienia od umowy w następujących sytuacjach:</w:t>
      </w:r>
    </w:p>
    <w:p w14:paraId="7551DF39" w14:textId="77777777" w:rsidR="0061785B" w:rsidRPr="00C10735" w:rsidRDefault="0061785B" w:rsidP="0061785B">
      <w:pPr>
        <w:autoSpaceDE w:val="0"/>
        <w:autoSpaceDN w:val="0"/>
        <w:adjustRightInd w:val="0"/>
        <w:jc w:val="both"/>
      </w:pPr>
      <w:r w:rsidRPr="00C10735">
        <w:t>1. Zamawiającemu przysługuje prawo do odstąpienia od umowy:</w:t>
      </w:r>
    </w:p>
    <w:p w14:paraId="60ED904E" w14:textId="77777777" w:rsidR="0061785B" w:rsidRPr="00C10735" w:rsidRDefault="0061785B" w:rsidP="0061785B">
      <w:pPr>
        <w:autoSpaceDE w:val="0"/>
        <w:autoSpaceDN w:val="0"/>
        <w:adjustRightInd w:val="0"/>
        <w:jc w:val="both"/>
      </w:pPr>
      <w:r w:rsidRPr="00C10735">
        <w:t>a) w razie wystąpienia istotnej zmiany okoliczności powodującej, że wykonanie umowy nie leży w interesie publicznym, czego nie można było przewidzieć w chwili zawarcia umowy; odstąpienie od umowy w tym wy</w:t>
      </w:r>
      <w:r>
        <w:t>padku może nastąpić w terminie 30 dni</w:t>
      </w:r>
      <w:r w:rsidRPr="00C10735">
        <w:t xml:space="preserve"> od powzięcia wiadomości o powyższych okolicznościach;</w:t>
      </w:r>
    </w:p>
    <w:p w14:paraId="14C5F141" w14:textId="77777777" w:rsidR="0061785B" w:rsidRPr="00C10735" w:rsidRDefault="0061785B" w:rsidP="0061785B">
      <w:pPr>
        <w:autoSpaceDE w:val="0"/>
        <w:autoSpaceDN w:val="0"/>
        <w:adjustRightInd w:val="0"/>
        <w:jc w:val="both"/>
      </w:pPr>
      <w:r w:rsidRPr="00C10735">
        <w:t>b) zostanie wydany nakaz zajęcia majątku Wykonawcy;</w:t>
      </w:r>
      <w:r w:rsidRPr="00FA2FA1">
        <w:t xml:space="preserve"> </w:t>
      </w:r>
      <w:r w:rsidRPr="00C10735">
        <w:t>odstąpienie od umowy w tym wypadku może nastąpić w terminie 1</w:t>
      </w:r>
      <w:r>
        <w:t>5 dni</w:t>
      </w:r>
      <w:r w:rsidRPr="00C10735">
        <w:t xml:space="preserve"> od powzięcia wiadomości o powyższych okolicznościach;</w:t>
      </w:r>
    </w:p>
    <w:p w14:paraId="08C51A31" w14:textId="77777777" w:rsidR="0061785B" w:rsidRPr="00C10735" w:rsidRDefault="0061785B" w:rsidP="0061785B">
      <w:pPr>
        <w:autoSpaceDE w:val="0"/>
        <w:autoSpaceDN w:val="0"/>
        <w:adjustRightInd w:val="0"/>
        <w:jc w:val="both"/>
      </w:pPr>
      <w:r w:rsidRPr="00C10735">
        <w:t>c) nie rozpoczął wykonywania przedmiotu Umowy lub przerwał jego wykonywanie bez uzasadnionych przyczyn oraz nie wykonuje go przez okres 7 dni pomimo doręczenia mu stosowanego wezwania przez Zamawiającego;</w:t>
      </w:r>
      <w:r w:rsidRPr="00FA2FA1">
        <w:t xml:space="preserve"> </w:t>
      </w:r>
      <w:r w:rsidRPr="00C10735">
        <w:t>odstąpienie od umowy w tym wypadku może nastąpić w terminie 1</w:t>
      </w:r>
      <w:r>
        <w:t>5 dni</w:t>
      </w:r>
      <w:r w:rsidRPr="00C10735">
        <w:t xml:space="preserve"> od powzięcia wiadomości o powyższych okolicznościach;</w:t>
      </w:r>
    </w:p>
    <w:p w14:paraId="0C8A7989" w14:textId="77777777" w:rsidR="0061785B" w:rsidRPr="00C10735" w:rsidRDefault="0061785B" w:rsidP="0061785B">
      <w:pPr>
        <w:autoSpaceDE w:val="0"/>
        <w:autoSpaceDN w:val="0"/>
        <w:adjustRightInd w:val="0"/>
        <w:jc w:val="both"/>
      </w:pPr>
      <w:r w:rsidRPr="00C10735">
        <w:t>d) wykonuje roboty budowlane za pomocą podwykonawcy lub dalszego podwykonawcy, w stosunku do którego udziału przy wykonywaniu przedmiotu Umowy Zamawiający wyraził sprzeciw;</w:t>
      </w:r>
      <w:r w:rsidRPr="00FA2FA1">
        <w:t xml:space="preserve"> </w:t>
      </w:r>
      <w:r w:rsidRPr="00C10735">
        <w:t>odstąpienie od umowy w tym wypadku może nastąpić w terminie 1</w:t>
      </w:r>
      <w:r>
        <w:t>5 dni</w:t>
      </w:r>
      <w:r w:rsidRPr="00C10735">
        <w:t xml:space="preserve"> od powzięcia wiadomości o powyższych okolicznościach;</w:t>
      </w:r>
    </w:p>
    <w:p w14:paraId="376524EF" w14:textId="77777777" w:rsidR="0061785B" w:rsidRPr="00C10735" w:rsidRDefault="0061785B" w:rsidP="0061785B">
      <w:pPr>
        <w:autoSpaceDE w:val="0"/>
        <w:autoSpaceDN w:val="0"/>
        <w:adjustRightInd w:val="0"/>
        <w:jc w:val="both"/>
      </w:pPr>
      <w:r w:rsidRPr="00C10735">
        <w:lastRenderedPageBreak/>
        <w:t>e) nie zaspakaja roszczeń podwykonawcy (-</w:t>
      </w:r>
      <w:proofErr w:type="spellStart"/>
      <w:r w:rsidRPr="00C10735">
        <w:t>ców</w:t>
      </w:r>
      <w:proofErr w:type="spellEnd"/>
      <w:r w:rsidRPr="00C10735">
        <w:t>) lub ich dalszego podwykonawcy (-</w:t>
      </w:r>
      <w:proofErr w:type="spellStart"/>
      <w:r w:rsidRPr="00C10735">
        <w:t>ców</w:t>
      </w:r>
      <w:proofErr w:type="spellEnd"/>
      <w:r w:rsidRPr="00C10735">
        <w:t>);</w:t>
      </w:r>
      <w:r w:rsidRPr="00FA2FA1">
        <w:t xml:space="preserve"> </w:t>
      </w:r>
      <w:r w:rsidRPr="00C10735">
        <w:t>odstąpienie od umowy w tym wypadku może nastąpić w terminie 1</w:t>
      </w:r>
      <w:r>
        <w:t>5 dni</w:t>
      </w:r>
      <w:r w:rsidRPr="00C10735">
        <w:t xml:space="preserve"> od powzięcia wiadomości o powyższych okolicznościach;</w:t>
      </w:r>
    </w:p>
    <w:p w14:paraId="3E46A616" w14:textId="77777777" w:rsidR="0061785B" w:rsidRPr="00C10735" w:rsidRDefault="0061785B" w:rsidP="0061785B">
      <w:pPr>
        <w:autoSpaceDE w:val="0"/>
        <w:autoSpaceDN w:val="0"/>
        <w:adjustRightInd w:val="0"/>
        <w:jc w:val="both"/>
      </w:pPr>
      <w:r w:rsidRPr="00C10735">
        <w:t>f) nie przedłuży albo nie wniesie zabezpieczenia należytego wykonania umowy w przypadku, o którym mowa w § 8 ust. 6 umowy;</w:t>
      </w:r>
      <w:r w:rsidRPr="00FA2FA1">
        <w:t xml:space="preserve"> </w:t>
      </w:r>
      <w:r w:rsidRPr="00C10735">
        <w:t>odstąpienie od umowy w tym wypadku może nastąpić w terminie 1</w:t>
      </w:r>
      <w:r>
        <w:t>5 dni</w:t>
      </w:r>
      <w:r w:rsidRPr="00C10735">
        <w:t xml:space="preserve"> od powzięcia wiadomości o powyższych okolicznościach;</w:t>
      </w:r>
    </w:p>
    <w:p w14:paraId="375E7BD9" w14:textId="77777777" w:rsidR="0061785B" w:rsidRPr="00C10735" w:rsidRDefault="0061785B" w:rsidP="0061785B">
      <w:pPr>
        <w:autoSpaceDE w:val="0"/>
        <w:autoSpaceDN w:val="0"/>
        <w:adjustRightInd w:val="0"/>
        <w:jc w:val="both"/>
      </w:pPr>
      <w:r w:rsidRPr="00C10735">
        <w:t>g) Wykonawca przerwał realizację robót i przer</w:t>
      </w:r>
      <w:r>
        <w:t xml:space="preserve">wa ta trwa dłużej niż 1 miesiąc, </w:t>
      </w:r>
      <w:r w:rsidRPr="00C10735">
        <w:t>odstąpienie od umowy w tym wypadku może nastąpić w terminie 1</w:t>
      </w:r>
      <w:r>
        <w:t>5 dni</w:t>
      </w:r>
      <w:r w:rsidRPr="00C10735">
        <w:t xml:space="preserve"> od powzięcia wiadomości o powyższych okolicznościach;</w:t>
      </w:r>
    </w:p>
    <w:p w14:paraId="3EC21637" w14:textId="77777777" w:rsidR="0061785B" w:rsidRPr="00C10735" w:rsidRDefault="0061785B" w:rsidP="0061785B">
      <w:pPr>
        <w:autoSpaceDE w:val="0"/>
        <w:autoSpaceDN w:val="0"/>
        <w:adjustRightInd w:val="0"/>
        <w:jc w:val="both"/>
      </w:pPr>
      <w:r w:rsidRPr="00C10735">
        <w:t>2. Wykonawcy przysługuje prawo odstąpienia od umowy jeżeli:</w:t>
      </w:r>
    </w:p>
    <w:p w14:paraId="36DB026A" w14:textId="77777777" w:rsidR="0061785B" w:rsidRPr="00C10735" w:rsidRDefault="0061785B" w:rsidP="0061785B">
      <w:pPr>
        <w:autoSpaceDE w:val="0"/>
        <w:autoSpaceDN w:val="0"/>
        <w:adjustRightInd w:val="0"/>
        <w:jc w:val="both"/>
      </w:pPr>
      <w:r w:rsidRPr="00C10735">
        <w:t>a) Zamawiający odmawia bez uzasadnionej przyczyny odbioru robót;</w:t>
      </w:r>
    </w:p>
    <w:p w14:paraId="0AF86C76" w14:textId="77777777" w:rsidR="0061785B" w:rsidRPr="00C10735" w:rsidRDefault="0061785B" w:rsidP="0061785B">
      <w:pPr>
        <w:autoSpaceDE w:val="0"/>
        <w:autoSpaceDN w:val="0"/>
        <w:adjustRightInd w:val="0"/>
        <w:jc w:val="both"/>
      </w:pPr>
      <w:r w:rsidRPr="00C10735">
        <w:t>b) Zamawiający zawiadomi Wykonawcę, iż wobec zaistnienia uprzednio nie przewidzianych okoliczności nie będzie mógł spełnić swoich zobowiązań umownych wobec Wykonawcy;</w:t>
      </w:r>
    </w:p>
    <w:p w14:paraId="77659712" w14:textId="77777777" w:rsidR="0061785B" w:rsidRPr="00C10735" w:rsidRDefault="0061785B" w:rsidP="0061785B">
      <w:pPr>
        <w:autoSpaceDE w:val="0"/>
        <w:autoSpaceDN w:val="0"/>
        <w:adjustRightInd w:val="0"/>
        <w:jc w:val="both"/>
      </w:pPr>
      <w:r w:rsidRPr="00C10735">
        <w:t>c) upłynął termin 30 dni o daty wymagalności niezapłaconej faktury, przy czym za dzień zapłaty faktury uważa się dzień obciążenia rachunku Zamawiającego.</w:t>
      </w:r>
    </w:p>
    <w:p w14:paraId="0F619430" w14:textId="77777777" w:rsidR="0061785B" w:rsidRPr="00C10735" w:rsidRDefault="0061785B" w:rsidP="0061785B">
      <w:pPr>
        <w:autoSpaceDE w:val="0"/>
        <w:autoSpaceDN w:val="0"/>
        <w:adjustRightInd w:val="0"/>
        <w:jc w:val="both"/>
      </w:pPr>
      <w:r w:rsidRPr="00C10735">
        <w:t>3. Odstąpienie od umowy powinno nastąpić w formie pisemnej pod rygorem nieważności takiego oświadczenia i powinno zawierać uzasadnienie. Odstąpienie od umowy powinno nastąpi w ciągu 14 dni od zaistnienia przyczyny je uzasadniającej</w:t>
      </w:r>
    </w:p>
    <w:p w14:paraId="2D7EB8A6" w14:textId="77777777" w:rsidR="0061785B" w:rsidRPr="00C10735" w:rsidRDefault="0061785B" w:rsidP="0061785B">
      <w:pPr>
        <w:autoSpaceDE w:val="0"/>
        <w:autoSpaceDN w:val="0"/>
        <w:adjustRightInd w:val="0"/>
        <w:jc w:val="both"/>
      </w:pPr>
      <w:r w:rsidRPr="00C10735">
        <w:t>4. W przypadku odstąpienia od umowy Wykonawcę oraz Zamawiającego obciążają następujące zobowiązania szczegółowe:</w:t>
      </w:r>
    </w:p>
    <w:p w14:paraId="717E8F85" w14:textId="77777777" w:rsidR="0061785B" w:rsidRPr="00C10735" w:rsidRDefault="0061785B" w:rsidP="0061785B">
      <w:pPr>
        <w:autoSpaceDE w:val="0"/>
        <w:autoSpaceDN w:val="0"/>
        <w:adjustRightInd w:val="0"/>
        <w:jc w:val="both"/>
      </w:pPr>
      <w:r w:rsidRPr="00C10735">
        <w:t>a) w terminie dni siedmiu od dnia odstąpienia od umowy Wykonawca przy udziale Zamawiającego sporządzi szczegółowy protokół inwentaryzacji robót w toku według stanu na dzień odstąpienia;</w:t>
      </w:r>
    </w:p>
    <w:p w14:paraId="1F54CBA4" w14:textId="77777777" w:rsidR="0061785B" w:rsidRPr="00C10735" w:rsidRDefault="0061785B" w:rsidP="0061785B">
      <w:pPr>
        <w:autoSpaceDE w:val="0"/>
        <w:autoSpaceDN w:val="0"/>
        <w:adjustRightInd w:val="0"/>
        <w:jc w:val="both"/>
      </w:pPr>
      <w:r w:rsidRPr="00C10735">
        <w:t>b) Wykonawca zabezpieczy przerwane roboty w zakresie obustronnie uzgodnionym odrębnym protokołem na koszt tej strony, która odstąpiła od umowy;</w:t>
      </w:r>
    </w:p>
    <w:p w14:paraId="131522D4" w14:textId="77777777" w:rsidR="0061785B" w:rsidRPr="00C10735" w:rsidRDefault="0061785B" w:rsidP="0061785B">
      <w:pPr>
        <w:autoSpaceDE w:val="0"/>
        <w:autoSpaceDN w:val="0"/>
        <w:adjustRightInd w:val="0"/>
        <w:jc w:val="both"/>
      </w:pPr>
      <w:r w:rsidRPr="00C10735">
        <w:t>c) Wykonawca zgłosi do wykonania przez Zamawiającego odbioru robót przerwanych oraz robót zabezpieczających, jeżeli odstąpienie od umowy nastąpiło z przyczyn, za które Wykonawca nie odpowiada;</w:t>
      </w:r>
    </w:p>
    <w:p w14:paraId="2CE5E719" w14:textId="77777777" w:rsidR="0061785B" w:rsidRPr="00C10735" w:rsidRDefault="0061785B" w:rsidP="0061785B">
      <w:pPr>
        <w:autoSpaceDE w:val="0"/>
        <w:autoSpaceDN w:val="0"/>
        <w:adjustRightInd w:val="0"/>
        <w:jc w:val="both"/>
      </w:pPr>
      <w:r w:rsidRPr="00C10735">
        <w:t>d) Wykonawca najpóźniej w terminie 14 dni usunie z terenu budowy urządzenia zaplecza, sprzęt i materiały przez niego dostarczone i wniesione;</w:t>
      </w:r>
    </w:p>
    <w:p w14:paraId="0ADF79E2" w14:textId="77777777" w:rsidR="0061785B" w:rsidRPr="00C10735" w:rsidRDefault="0061785B" w:rsidP="0061785B">
      <w:pPr>
        <w:autoSpaceDE w:val="0"/>
        <w:autoSpaceDN w:val="0"/>
        <w:adjustRightInd w:val="0"/>
        <w:jc w:val="both"/>
      </w:pPr>
      <w:r w:rsidRPr="00C10735">
        <w:t>e) Zamawiający w razie odstąpienia od umowy z przyczyn, za które nie odpowiada, zobowiązany jest do:</w:t>
      </w:r>
    </w:p>
    <w:p w14:paraId="3A5397BD" w14:textId="77777777" w:rsidR="0061785B" w:rsidRPr="00C10735" w:rsidRDefault="0061785B" w:rsidP="0061785B">
      <w:pPr>
        <w:autoSpaceDE w:val="0"/>
        <w:autoSpaceDN w:val="0"/>
        <w:adjustRightInd w:val="0"/>
        <w:jc w:val="both"/>
      </w:pPr>
      <w:r w:rsidRPr="00C10735">
        <w:t>- dokonania odbioru robót przerwanych oraz do zapłaty wynagrodzenia za roboty, które zostały wykonane do dnia odstąpienia;</w:t>
      </w:r>
    </w:p>
    <w:p w14:paraId="33F0EFD3" w14:textId="77777777" w:rsidR="0061785B" w:rsidRPr="00C10735" w:rsidRDefault="0061785B" w:rsidP="0061785B">
      <w:pPr>
        <w:autoSpaceDE w:val="0"/>
        <w:autoSpaceDN w:val="0"/>
        <w:adjustRightInd w:val="0"/>
        <w:jc w:val="both"/>
      </w:pPr>
      <w:r w:rsidRPr="00C10735">
        <w:t>- przyjęcia od Wykonawcy pod dozór terenu budowy;</w:t>
      </w:r>
    </w:p>
    <w:p w14:paraId="3D2D340A" w14:textId="77777777" w:rsidR="0061785B" w:rsidRDefault="0061785B" w:rsidP="0061785B">
      <w:pPr>
        <w:autoSpaceDE w:val="0"/>
        <w:autoSpaceDN w:val="0"/>
        <w:adjustRightInd w:val="0"/>
        <w:jc w:val="both"/>
      </w:pPr>
      <w:r w:rsidRPr="00C10735">
        <w:t>5. Odstąpienie dotyczy umowy w części niewykonanej.</w:t>
      </w:r>
    </w:p>
    <w:p w14:paraId="0A323AEE" w14:textId="77777777" w:rsidR="0061785B" w:rsidRDefault="0061785B" w:rsidP="0061785B">
      <w:pPr>
        <w:autoSpaceDE w:val="0"/>
        <w:autoSpaceDN w:val="0"/>
        <w:adjustRightInd w:val="0"/>
        <w:jc w:val="both"/>
      </w:pPr>
    </w:p>
    <w:p w14:paraId="440B6107" w14:textId="77777777" w:rsidR="0061785B" w:rsidRPr="00C10735" w:rsidRDefault="0061785B" w:rsidP="0061785B">
      <w:pPr>
        <w:autoSpaceDE w:val="0"/>
        <w:autoSpaceDN w:val="0"/>
        <w:adjustRightInd w:val="0"/>
        <w:jc w:val="center"/>
        <w:rPr>
          <w:b/>
          <w:bCs/>
        </w:rPr>
      </w:pPr>
      <w:r>
        <w:rPr>
          <w:b/>
          <w:bCs/>
        </w:rPr>
        <w:t>§ 21</w:t>
      </w:r>
    </w:p>
    <w:p w14:paraId="03961599" w14:textId="77777777" w:rsidR="0061785B" w:rsidRPr="00C10735" w:rsidRDefault="0061785B" w:rsidP="0061785B">
      <w:pPr>
        <w:autoSpaceDE w:val="0"/>
        <w:autoSpaceDN w:val="0"/>
        <w:adjustRightInd w:val="0"/>
        <w:jc w:val="both"/>
      </w:pPr>
      <w:r w:rsidRPr="00C10735">
        <w:t>1. Wykonawca może dokonać cesji praw lub obowiązków wynikających z umowy wyłącznie za pisemną zgodą Zamawiającego, pod rygorem nieważności.</w:t>
      </w:r>
    </w:p>
    <w:p w14:paraId="2FC75012" w14:textId="77777777" w:rsidR="0061785B" w:rsidRPr="00C10735" w:rsidRDefault="0061785B" w:rsidP="0061785B">
      <w:pPr>
        <w:autoSpaceDE w:val="0"/>
        <w:autoSpaceDN w:val="0"/>
        <w:adjustRightInd w:val="0"/>
        <w:jc w:val="both"/>
      </w:pPr>
      <w:r w:rsidRPr="00C10735">
        <w:t>2. W sprawach nie uregulowanych niniejszą umową będą miały zastosowanie przepisy Kodeksu Cywilnego oraz ustawy z dnia 29 stycznia 2004 r. Prawo zamówień publicznych</w:t>
      </w:r>
      <w:r>
        <w:t xml:space="preserve"> </w:t>
      </w:r>
      <w:r w:rsidRPr="007C56BB">
        <w:rPr>
          <w:rFonts w:eastAsia="Calibri"/>
          <w:color w:val="000000"/>
          <w:highlight w:val="white"/>
          <w:lang w:eastAsia="ar-SA"/>
        </w:rPr>
        <w:t xml:space="preserve">(t.j. Dz. U. z 2019 r., poz. 1843 </w:t>
      </w:r>
      <w:r w:rsidRPr="007C56BB">
        <w:rPr>
          <w:rFonts w:eastAsia="Calibri"/>
          <w:color w:val="000000"/>
          <w:lang w:eastAsia="ar-SA"/>
        </w:rPr>
        <w:t xml:space="preserve">ze zm.) </w:t>
      </w:r>
      <w:r w:rsidRPr="00C10735">
        <w:t xml:space="preserve"> i inne obowiązujące przepisy prawa.</w:t>
      </w:r>
    </w:p>
    <w:p w14:paraId="0C5792F1" w14:textId="77777777" w:rsidR="0061785B" w:rsidRPr="00C10735" w:rsidRDefault="0061785B" w:rsidP="0061785B">
      <w:pPr>
        <w:autoSpaceDE w:val="0"/>
        <w:autoSpaceDN w:val="0"/>
        <w:adjustRightInd w:val="0"/>
        <w:jc w:val="both"/>
      </w:pPr>
      <w:r w:rsidRPr="00C10735">
        <w:lastRenderedPageBreak/>
        <w:t>3. Wszelkie spory mogące wyniknąć pomiędzy stronami przy realizowaniu przedmiotu umowy lub z nią związane w przypadku braku możliwości ich polubownego załatwienia, będą rozpatrywane przez sąd powszechny właściwy dla siedziby Zamawiającego.</w:t>
      </w:r>
    </w:p>
    <w:p w14:paraId="16ACD735" w14:textId="77777777" w:rsidR="0061785B" w:rsidRDefault="0061785B" w:rsidP="0061785B">
      <w:pPr>
        <w:autoSpaceDE w:val="0"/>
        <w:autoSpaceDN w:val="0"/>
        <w:adjustRightInd w:val="0"/>
        <w:jc w:val="center"/>
        <w:rPr>
          <w:b/>
          <w:bCs/>
        </w:rPr>
      </w:pPr>
    </w:p>
    <w:p w14:paraId="7FC8D3CF" w14:textId="77777777" w:rsidR="0061785B" w:rsidRDefault="0061785B" w:rsidP="0061785B">
      <w:pPr>
        <w:autoSpaceDE w:val="0"/>
        <w:autoSpaceDN w:val="0"/>
        <w:adjustRightInd w:val="0"/>
        <w:jc w:val="center"/>
        <w:rPr>
          <w:b/>
          <w:bCs/>
        </w:rPr>
      </w:pPr>
    </w:p>
    <w:p w14:paraId="567297F2" w14:textId="77777777" w:rsidR="0061785B" w:rsidRPr="00C10735" w:rsidRDefault="0061785B" w:rsidP="0061785B">
      <w:pPr>
        <w:autoSpaceDE w:val="0"/>
        <w:autoSpaceDN w:val="0"/>
        <w:adjustRightInd w:val="0"/>
        <w:jc w:val="center"/>
        <w:rPr>
          <w:b/>
          <w:bCs/>
        </w:rPr>
      </w:pPr>
      <w:r>
        <w:rPr>
          <w:b/>
          <w:bCs/>
        </w:rPr>
        <w:t>§ 22</w:t>
      </w:r>
    </w:p>
    <w:p w14:paraId="053C008D" w14:textId="77777777" w:rsidR="0061785B" w:rsidRPr="00C10735" w:rsidRDefault="0061785B" w:rsidP="0061785B">
      <w:pPr>
        <w:autoSpaceDE w:val="0"/>
        <w:autoSpaceDN w:val="0"/>
        <w:adjustRightInd w:val="0"/>
        <w:jc w:val="both"/>
      </w:pPr>
      <w:r w:rsidRPr="00C10735">
        <w:t>Umowę sporządzono w dwóch jednobrzmiących egzemplarzach, po jednym egzemplarzu dla każdej ze stron.</w:t>
      </w:r>
    </w:p>
    <w:p w14:paraId="69EDC855" w14:textId="77777777" w:rsidR="0061785B" w:rsidRPr="00C10735" w:rsidRDefault="0061785B" w:rsidP="0061785B">
      <w:pPr>
        <w:autoSpaceDE w:val="0"/>
        <w:autoSpaceDN w:val="0"/>
        <w:adjustRightInd w:val="0"/>
        <w:jc w:val="both"/>
      </w:pPr>
    </w:p>
    <w:p w14:paraId="622B5E09" w14:textId="77777777" w:rsidR="0061785B" w:rsidRPr="00C10735" w:rsidRDefault="0061785B" w:rsidP="0061785B">
      <w:pPr>
        <w:autoSpaceDE w:val="0"/>
        <w:autoSpaceDN w:val="0"/>
        <w:adjustRightInd w:val="0"/>
        <w:jc w:val="both"/>
      </w:pPr>
    </w:p>
    <w:p w14:paraId="34C37475" w14:textId="77777777" w:rsidR="0061785B" w:rsidRPr="00C10735" w:rsidRDefault="0061785B" w:rsidP="0061785B">
      <w:pPr>
        <w:autoSpaceDE w:val="0"/>
        <w:autoSpaceDN w:val="0"/>
        <w:adjustRightInd w:val="0"/>
        <w:jc w:val="both"/>
      </w:pPr>
    </w:p>
    <w:p w14:paraId="495789A4" w14:textId="77777777" w:rsidR="0061785B" w:rsidRDefault="0061785B" w:rsidP="0061785B">
      <w:pPr>
        <w:autoSpaceDE w:val="0"/>
        <w:autoSpaceDN w:val="0"/>
        <w:adjustRightInd w:val="0"/>
        <w:jc w:val="both"/>
      </w:pPr>
      <w:r w:rsidRPr="00C10735">
        <w:rPr>
          <w:b/>
          <w:bCs/>
        </w:rPr>
        <w:t xml:space="preserve">ZAMAWIAJĄCY </w:t>
      </w:r>
      <w:r w:rsidRPr="00C10735">
        <w:rPr>
          <w:b/>
          <w:bCs/>
        </w:rPr>
        <w:tab/>
      </w:r>
      <w:r w:rsidRPr="00C10735">
        <w:rPr>
          <w:b/>
          <w:bCs/>
        </w:rPr>
        <w:tab/>
      </w:r>
      <w:r w:rsidRPr="00C10735">
        <w:rPr>
          <w:b/>
          <w:bCs/>
        </w:rPr>
        <w:tab/>
      </w:r>
      <w:r w:rsidRPr="00C10735">
        <w:rPr>
          <w:b/>
          <w:bCs/>
        </w:rPr>
        <w:tab/>
      </w:r>
      <w:r>
        <w:rPr>
          <w:b/>
          <w:bCs/>
          <w:color w:val="000000"/>
        </w:rPr>
        <w:tab/>
      </w:r>
      <w:r>
        <w:rPr>
          <w:b/>
          <w:bCs/>
          <w:color w:val="000000"/>
        </w:rPr>
        <w:tab/>
      </w:r>
      <w:r>
        <w:rPr>
          <w:b/>
          <w:bCs/>
          <w:color w:val="000000"/>
        </w:rPr>
        <w:tab/>
      </w:r>
      <w:r>
        <w:rPr>
          <w:b/>
          <w:bCs/>
          <w:color w:val="000000"/>
        </w:rPr>
        <w:tab/>
      </w:r>
      <w:r w:rsidRPr="00A22F77">
        <w:rPr>
          <w:b/>
          <w:bCs/>
          <w:color w:val="000000"/>
        </w:rPr>
        <w:t>WYKONAWCA</w:t>
      </w:r>
    </w:p>
    <w:p w14:paraId="763E17FF" w14:textId="3E4829F3" w:rsidR="00E30122" w:rsidRDefault="00E30122" w:rsidP="0061785B">
      <w:pPr>
        <w:tabs>
          <w:tab w:val="left" w:pos="2475"/>
          <w:tab w:val="left" w:pos="4820"/>
        </w:tabs>
        <w:jc w:val="both"/>
      </w:pPr>
    </w:p>
    <w:sectPr w:rsidR="00E30122" w:rsidSect="000644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AD55" w14:textId="77777777" w:rsidR="00475F87" w:rsidRDefault="00475F87" w:rsidP="00CF02CF">
      <w:r>
        <w:separator/>
      </w:r>
    </w:p>
  </w:endnote>
  <w:endnote w:type="continuationSeparator" w:id="0">
    <w:p w14:paraId="33131E0E" w14:textId="77777777" w:rsidR="00475F87" w:rsidRDefault="00475F87" w:rsidP="00CF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6A1EF" w14:textId="77777777" w:rsidR="00475F87" w:rsidRDefault="00475F87" w:rsidP="00CF02CF">
      <w:r>
        <w:separator/>
      </w:r>
    </w:p>
  </w:footnote>
  <w:footnote w:type="continuationSeparator" w:id="0">
    <w:p w14:paraId="0FACA0CC" w14:textId="77777777" w:rsidR="00475F87" w:rsidRDefault="00475F87" w:rsidP="00CF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B605" w14:textId="77777777" w:rsidR="00E30122" w:rsidRDefault="00E30122" w:rsidP="00AB608F">
    <w:pPr>
      <w:pStyle w:val="Nagwek"/>
      <w:jc w:val="center"/>
      <w:rPr>
        <w:sz w:val="22"/>
      </w:rPr>
    </w:pPr>
  </w:p>
  <w:p w14:paraId="231896D7" w14:textId="099F30DA" w:rsidR="00E30122" w:rsidRDefault="0061785B" w:rsidP="00AB608F">
    <w:pPr>
      <w:pStyle w:val="Nagwek"/>
      <w:jc w:val="center"/>
      <w:rPr>
        <w:sz w:val="22"/>
      </w:rPr>
    </w:pPr>
    <w:r>
      <w:rPr>
        <w:noProof/>
        <w:sz w:val="22"/>
      </w:rPr>
      <w:drawing>
        <wp:inline distT="0" distB="0" distL="0" distR="0" wp14:anchorId="6B3666B2" wp14:editId="4479A441">
          <wp:extent cx="4238625" cy="1371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1371600"/>
                  </a:xfrm>
                  <a:prstGeom prst="rect">
                    <a:avLst/>
                  </a:prstGeom>
                  <a:noFill/>
                  <a:ln>
                    <a:noFill/>
                  </a:ln>
                </pic:spPr>
              </pic:pic>
            </a:graphicData>
          </a:graphic>
        </wp:inline>
      </w:drawing>
    </w:r>
  </w:p>
  <w:p w14:paraId="015F725A" w14:textId="77777777" w:rsidR="00E30122" w:rsidRDefault="00E301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4DE"/>
    <w:multiLevelType w:val="hybridMultilevel"/>
    <w:tmpl w:val="E0E65C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E40EC3"/>
    <w:multiLevelType w:val="hybridMultilevel"/>
    <w:tmpl w:val="4E14B9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0D753D"/>
    <w:multiLevelType w:val="hybridMultilevel"/>
    <w:tmpl w:val="81CCF492"/>
    <w:lvl w:ilvl="0" w:tplc="4894B3CE">
      <w:start w:val="9"/>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A158D5"/>
    <w:multiLevelType w:val="hybridMultilevel"/>
    <w:tmpl w:val="3146B2EA"/>
    <w:lvl w:ilvl="0" w:tplc="04150011">
      <w:start w:val="1"/>
      <w:numFmt w:val="decimal"/>
      <w:lvlText w:val="%1)"/>
      <w:lvlJc w:val="left"/>
      <w:pPr>
        <w:tabs>
          <w:tab w:val="num" w:pos="720"/>
        </w:tabs>
        <w:ind w:left="720" w:hanging="360"/>
      </w:pPr>
      <w:rPr>
        <w:rFonts w:cs="Times New Roman" w:hint="default"/>
      </w:rPr>
    </w:lvl>
    <w:lvl w:ilvl="1" w:tplc="5C56BF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C0BB6"/>
    <w:multiLevelType w:val="hybridMultilevel"/>
    <w:tmpl w:val="B1826DA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E66E4A"/>
    <w:multiLevelType w:val="hybridMultilevel"/>
    <w:tmpl w:val="95403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EF10E67"/>
    <w:multiLevelType w:val="hybridMultilevel"/>
    <w:tmpl w:val="87729328"/>
    <w:lvl w:ilvl="0" w:tplc="04150017">
      <w:start w:val="1"/>
      <w:numFmt w:val="lowerLetter"/>
      <w:lvlText w:val="%1)"/>
      <w:lvlJc w:val="left"/>
      <w:pPr>
        <w:tabs>
          <w:tab w:val="num" w:pos="1436"/>
        </w:tabs>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7" w15:restartNumberingAfterBreak="0">
    <w:nsid w:val="2FAA45A9"/>
    <w:multiLevelType w:val="hybridMultilevel"/>
    <w:tmpl w:val="ECBEF42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242061"/>
    <w:multiLevelType w:val="hybridMultilevel"/>
    <w:tmpl w:val="5BA2E6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0" w15:restartNumberingAfterBreak="0">
    <w:nsid w:val="43654626"/>
    <w:multiLevelType w:val="hybridMultilevel"/>
    <w:tmpl w:val="94AC0BDC"/>
    <w:lvl w:ilvl="0" w:tplc="2C809EF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A5F62A7"/>
    <w:multiLevelType w:val="multilevel"/>
    <w:tmpl w:val="EE16574C"/>
    <w:lvl w:ilvl="0">
      <w:start w:val="10"/>
      <w:numFmt w:val="decimal"/>
      <w:lvlText w:val="%1."/>
      <w:lvlJc w:val="left"/>
      <w:pPr>
        <w:ind w:left="480" w:hanging="480"/>
      </w:pPr>
      <w:rPr>
        <w:rFonts w:cs="Times New Roman" w:hint="default"/>
        <w:b w:val="0"/>
        <w:sz w:val="24"/>
        <w:szCs w:val="24"/>
      </w:rPr>
    </w:lvl>
    <w:lvl w:ilvl="1">
      <w:start w:val="1"/>
      <w:numFmt w:val="decimal"/>
      <w:lvlText w:val="%1.%2."/>
      <w:lvlJc w:val="left"/>
      <w:pPr>
        <w:ind w:left="84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B011F20"/>
    <w:multiLevelType w:val="hybridMultilevel"/>
    <w:tmpl w:val="E41CCB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8B6436"/>
    <w:multiLevelType w:val="hybridMultilevel"/>
    <w:tmpl w:val="FE769DBA"/>
    <w:lvl w:ilvl="0" w:tplc="0CF6BF3C">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DC17D6"/>
    <w:multiLevelType w:val="hybridMultilevel"/>
    <w:tmpl w:val="A89E3760"/>
    <w:lvl w:ilvl="0" w:tplc="04150011">
      <w:start w:val="1"/>
      <w:numFmt w:val="decimal"/>
      <w:lvlText w:val="%1)"/>
      <w:lvlJc w:val="left"/>
      <w:pPr>
        <w:tabs>
          <w:tab w:val="num" w:pos="720"/>
        </w:tabs>
        <w:ind w:left="720" w:hanging="360"/>
      </w:pPr>
      <w:rPr>
        <w:rFonts w:cs="Times New Roman" w:hint="default"/>
      </w:rPr>
    </w:lvl>
    <w:lvl w:ilvl="1" w:tplc="C30AE7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394627"/>
    <w:multiLevelType w:val="hybridMultilevel"/>
    <w:tmpl w:val="EB12C9C6"/>
    <w:lvl w:ilvl="0" w:tplc="7B4ED0A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66E933F6"/>
    <w:multiLevelType w:val="multilevel"/>
    <w:tmpl w:val="E198FF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4"/>
  </w:num>
  <w:num w:numId="6">
    <w:abstractNumId w:val="8"/>
  </w:num>
  <w:num w:numId="7">
    <w:abstractNumId w:val="3"/>
  </w:num>
  <w:num w:numId="8">
    <w:abstractNumId w:val="10"/>
  </w:num>
  <w:num w:numId="9">
    <w:abstractNumId w:val="12"/>
  </w:num>
  <w:num w:numId="10">
    <w:abstractNumId w:val="1"/>
  </w:num>
  <w:num w:numId="11">
    <w:abstractNumId w:val="5"/>
  </w:num>
  <w:num w:numId="12">
    <w:abstractNumId w:val="2"/>
  </w:num>
  <w:num w:numId="13">
    <w:abstractNumId w:val="13"/>
  </w:num>
  <w:num w:numId="14">
    <w:abstractNumId w:val="6"/>
  </w:num>
  <w:num w:numId="15">
    <w:abstractNumId w:val="9"/>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77"/>
    <w:rsid w:val="00001F76"/>
    <w:rsid w:val="000024B6"/>
    <w:rsid w:val="000034FD"/>
    <w:rsid w:val="00004B3F"/>
    <w:rsid w:val="00004B97"/>
    <w:rsid w:val="00005C4A"/>
    <w:rsid w:val="0000792D"/>
    <w:rsid w:val="00007AEC"/>
    <w:rsid w:val="00007D08"/>
    <w:rsid w:val="0001080D"/>
    <w:rsid w:val="00011E2B"/>
    <w:rsid w:val="00011F2B"/>
    <w:rsid w:val="00017A84"/>
    <w:rsid w:val="000234C9"/>
    <w:rsid w:val="00025378"/>
    <w:rsid w:val="00026BDE"/>
    <w:rsid w:val="00030AAC"/>
    <w:rsid w:val="00031B26"/>
    <w:rsid w:val="00033740"/>
    <w:rsid w:val="00034278"/>
    <w:rsid w:val="00037198"/>
    <w:rsid w:val="00037668"/>
    <w:rsid w:val="00041F7D"/>
    <w:rsid w:val="00043A0D"/>
    <w:rsid w:val="00044CB6"/>
    <w:rsid w:val="00045A2B"/>
    <w:rsid w:val="0004723D"/>
    <w:rsid w:val="00052CAF"/>
    <w:rsid w:val="00053419"/>
    <w:rsid w:val="000536F5"/>
    <w:rsid w:val="0005648B"/>
    <w:rsid w:val="0005709F"/>
    <w:rsid w:val="00063A2E"/>
    <w:rsid w:val="000644D0"/>
    <w:rsid w:val="00065E0A"/>
    <w:rsid w:val="0006735B"/>
    <w:rsid w:val="00067B65"/>
    <w:rsid w:val="00067D86"/>
    <w:rsid w:val="00067EF8"/>
    <w:rsid w:val="00071F76"/>
    <w:rsid w:val="00074A9D"/>
    <w:rsid w:val="00080541"/>
    <w:rsid w:val="00083EEE"/>
    <w:rsid w:val="00084208"/>
    <w:rsid w:val="000861BB"/>
    <w:rsid w:val="00090928"/>
    <w:rsid w:val="00091788"/>
    <w:rsid w:val="0009192C"/>
    <w:rsid w:val="000A0D6B"/>
    <w:rsid w:val="000A46F2"/>
    <w:rsid w:val="000A52BB"/>
    <w:rsid w:val="000A6572"/>
    <w:rsid w:val="000A7155"/>
    <w:rsid w:val="000A7D4A"/>
    <w:rsid w:val="000B01FE"/>
    <w:rsid w:val="000B153C"/>
    <w:rsid w:val="000B30DD"/>
    <w:rsid w:val="000B4A70"/>
    <w:rsid w:val="000B537E"/>
    <w:rsid w:val="000B6AD3"/>
    <w:rsid w:val="000C02EA"/>
    <w:rsid w:val="000C16DC"/>
    <w:rsid w:val="000C1938"/>
    <w:rsid w:val="000C27EF"/>
    <w:rsid w:val="000C3470"/>
    <w:rsid w:val="000C6686"/>
    <w:rsid w:val="000D1749"/>
    <w:rsid w:val="000D78BB"/>
    <w:rsid w:val="000D7AFA"/>
    <w:rsid w:val="000E263C"/>
    <w:rsid w:val="000E32C4"/>
    <w:rsid w:val="000E4341"/>
    <w:rsid w:val="000E46FD"/>
    <w:rsid w:val="000F07AA"/>
    <w:rsid w:val="000F0FD0"/>
    <w:rsid w:val="000F4162"/>
    <w:rsid w:val="000F48FF"/>
    <w:rsid w:val="000F62FD"/>
    <w:rsid w:val="000F6664"/>
    <w:rsid w:val="000F6E8E"/>
    <w:rsid w:val="001005AF"/>
    <w:rsid w:val="00101BFC"/>
    <w:rsid w:val="00101CE6"/>
    <w:rsid w:val="0010261B"/>
    <w:rsid w:val="00106005"/>
    <w:rsid w:val="00106B76"/>
    <w:rsid w:val="001075E6"/>
    <w:rsid w:val="00107D61"/>
    <w:rsid w:val="00110EB9"/>
    <w:rsid w:val="00114200"/>
    <w:rsid w:val="00114DF5"/>
    <w:rsid w:val="001151F2"/>
    <w:rsid w:val="00120ECB"/>
    <w:rsid w:val="00121095"/>
    <w:rsid w:val="00123DF3"/>
    <w:rsid w:val="00124C1A"/>
    <w:rsid w:val="00131653"/>
    <w:rsid w:val="001376F4"/>
    <w:rsid w:val="00137AA5"/>
    <w:rsid w:val="0014099D"/>
    <w:rsid w:val="00141350"/>
    <w:rsid w:val="00142562"/>
    <w:rsid w:val="00142DDB"/>
    <w:rsid w:val="001447D3"/>
    <w:rsid w:val="00145EE6"/>
    <w:rsid w:val="001504F5"/>
    <w:rsid w:val="00152BEB"/>
    <w:rsid w:val="00153E66"/>
    <w:rsid w:val="00155152"/>
    <w:rsid w:val="0015543B"/>
    <w:rsid w:val="001571F4"/>
    <w:rsid w:val="001575C3"/>
    <w:rsid w:val="001631F5"/>
    <w:rsid w:val="00165481"/>
    <w:rsid w:val="00167CB7"/>
    <w:rsid w:val="00170D3F"/>
    <w:rsid w:val="001738BF"/>
    <w:rsid w:val="00173EC8"/>
    <w:rsid w:val="00173EFF"/>
    <w:rsid w:val="00174A24"/>
    <w:rsid w:val="00174F8F"/>
    <w:rsid w:val="00176279"/>
    <w:rsid w:val="00176921"/>
    <w:rsid w:val="001777DF"/>
    <w:rsid w:val="00182654"/>
    <w:rsid w:val="00182B57"/>
    <w:rsid w:val="00182D36"/>
    <w:rsid w:val="00184F98"/>
    <w:rsid w:val="00186277"/>
    <w:rsid w:val="0019372C"/>
    <w:rsid w:val="0019506A"/>
    <w:rsid w:val="001A3356"/>
    <w:rsid w:val="001A4D08"/>
    <w:rsid w:val="001A6130"/>
    <w:rsid w:val="001A7E60"/>
    <w:rsid w:val="001B0701"/>
    <w:rsid w:val="001B21CB"/>
    <w:rsid w:val="001B24A1"/>
    <w:rsid w:val="001B61E8"/>
    <w:rsid w:val="001B72AF"/>
    <w:rsid w:val="001B743A"/>
    <w:rsid w:val="001C1377"/>
    <w:rsid w:val="001C57F8"/>
    <w:rsid w:val="001C5C72"/>
    <w:rsid w:val="001C6317"/>
    <w:rsid w:val="001C6FDA"/>
    <w:rsid w:val="001D43DB"/>
    <w:rsid w:val="001D4550"/>
    <w:rsid w:val="001D51B7"/>
    <w:rsid w:val="001E2253"/>
    <w:rsid w:val="001E27AC"/>
    <w:rsid w:val="001E36E7"/>
    <w:rsid w:val="001E3996"/>
    <w:rsid w:val="001E3A87"/>
    <w:rsid w:val="001E5EB8"/>
    <w:rsid w:val="001E6563"/>
    <w:rsid w:val="001E7770"/>
    <w:rsid w:val="001E7A2A"/>
    <w:rsid w:val="001E7C8E"/>
    <w:rsid w:val="001F0427"/>
    <w:rsid w:val="001F2F76"/>
    <w:rsid w:val="001F3787"/>
    <w:rsid w:val="00201831"/>
    <w:rsid w:val="002061E9"/>
    <w:rsid w:val="002102AC"/>
    <w:rsid w:val="00213EB0"/>
    <w:rsid w:val="00215E0B"/>
    <w:rsid w:val="00216312"/>
    <w:rsid w:val="00216B82"/>
    <w:rsid w:val="00216FF8"/>
    <w:rsid w:val="002171EA"/>
    <w:rsid w:val="00220EAA"/>
    <w:rsid w:val="00221AF5"/>
    <w:rsid w:val="00223856"/>
    <w:rsid w:val="002245C8"/>
    <w:rsid w:val="0022539C"/>
    <w:rsid w:val="00225D66"/>
    <w:rsid w:val="00226EF6"/>
    <w:rsid w:val="002279CC"/>
    <w:rsid w:val="002300A9"/>
    <w:rsid w:val="00231BD4"/>
    <w:rsid w:val="00233B92"/>
    <w:rsid w:val="00233C9C"/>
    <w:rsid w:val="00235713"/>
    <w:rsid w:val="00235B3B"/>
    <w:rsid w:val="00236859"/>
    <w:rsid w:val="00237AAC"/>
    <w:rsid w:val="002404B0"/>
    <w:rsid w:val="00244250"/>
    <w:rsid w:val="00247238"/>
    <w:rsid w:val="00250364"/>
    <w:rsid w:val="0025103B"/>
    <w:rsid w:val="00253BFC"/>
    <w:rsid w:val="00255213"/>
    <w:rsid w:val="00255F49"/>
    <w:rsid w:val="00257184"/>
    <w:rsid w:val="00260456"/>
    <w:rsid w:val="00262AA9"/>
    <w:rsid w:val="002655B0"/>
    <w:rsid w:val="00266486"/>
    <w:rsid w:val="00272334"/>
    <w:rsid w:val="002723B9"/>
    <w:rsid w:val="00273B6F"/>
    <w:rsid w:val="00273DFC"/>
    <w:rsid w:val="002747CE"/>
    <w:rsid w:val="0027663F"/>
    <w:rsid w:val="00280C0F"/>
    <w:rsid w:val="002817FB"/>
    <w:rsid w:val="0028210C"/>
    <w:rsid w:val="00282EAD"/>
    <w:rsid w:val="00285625"/>
    <w:rsid w:val="00286216"/>
    <w:rsid w:val="00286D35"/>
    <w:rsid w:val="00292222"/>
    <w:rsid w:val="002924F2"/>
    <w:rsid w:val="00297793"/>
    <w:rsid w:val="00297C25"/>
    <w:rsid w:val="00297FC9"/>
    <w:rsid w:val="002A11F8"/>
    <w:rsid w:val="002A2D08"/>
    <w:rsid w:val="002A3D18"/>
    <w:rsid w:val="002B1B55"/>
    <w:rsid w:val="002B1DF8"/>
    <w:rsid w:val="002B348F"/>
    <w:rsid w:val="002B5154"/>
    <w:rsid w:val="002B6D39"/>
    <w:rsid w:val="002B7303"/>
    <w:rsid w:val="002B73FB"/>
    <w:rsid w:val="002C2CA9"/>
    <w:rsid w:val="002C354B"/>
    <w:rsid w:val="002C3629"/>
    <w:rsid w:val="002C7437"/>
    <w:rsid w:val="002D0412"/>
    <w:rsid w:val="002D3603"/>
    <w:rsid w:val="002D3863"/>
    <w:rsid w:val="002D39BC"/>
    <w:rsid w:val="002D3FF7"/>
    <w:rsid w:val="002E0607"/>
    <w:rsid w:val="002E0D63"/>
    <w:rsid w:val="002E1E59"/>
    <w:rsid w:val="002E2C51"/>
    <w:rsid w:val="002E44EC"/>
    <w:rsid w:val="002E60EB"/>
    <w:rsid w:val="002E7019"/>
    <w:rsid w:val="002E75D0"/>
    <w:rsid w:val="002E796F"/>
    <w:rsid w:val="002F173E"/>
    <w:rsid w:val="002F1B60"/>
    <w:rsid w:val="002F26C2"/>
    <w:rsid w:val="002F59BA"/>
    <w:rsid w:val="00302493"/>
    <w:rsid w:val="0030283F"/>
    <w:rsid w:val="00302B07"/>
    <w:rsid w:val="00303DF9"/>
    <w:rsid w:val="0030521A"/>
    <w:rsid w:val="003068FD"/>
    <w:rsid w:val="00306DC0"/>
    <w:rsid w:val="00306F70"/>
    <w:rsid w:val="00310092"/>
    <w:rsid w:val="00310C4E"/>
    <w:rsid w:val="00311244"/>
    <w:rsid w:val="003114B9"/>
    <w:rsid w:val="003120CC"/>
    <w:rsid w:val="00314572"/>
    <w:rsid w:val="00315574"/>
    <w:rsid w:val="003163DC"/>
    <w:rsid w:val="00317D92"/>
    <w:rsid w:val="003208EB"/>
    <w:rsid w:val="003213D3"/>
    <w:rsid w:val="003221B0"/>
    <w:rsid w:val="00322D4D"/>
    <w:rsid w:val="00322E7B"/>
    <w:rsid w:val="003237D8"/>
    <w:rsid w:val="00323F55"/>
    <w:rsid w:val="003256C4"/>
    <w:rsid w:val="00327761"/>
    <w:rsid w:val="00331A3F"/>
    <w:rsid w:val="00332FE8"/>
    <w:rsid w:val="00333780"/>
    <w:rsid w:val="003342EA"/>
    <w:rsid w:val="0033651F"/>
    <w:rsid w:val="003426C7"/>
    <w:rsid w:val="00351EA2"/>
    <w:rsid w:val="00352331"/>
    <w:rsid w:val="003527CF"/>
    <w:rsid w:val="00352E12"/>
    <w:rsid w:val="00353BFD"/>
    <w:rsid w:val="00354958"/>
    <w:rsid w:val="00357243"/>
    <w:rsid w:val="003610CE"/>
    <w:rsid w:val="003619A6"/>
    <w:rsid w:val="00362204"/>
    <w:rsid w:val="00363609"/>
    <w:rsid w:val="00364439"/>
    <w:rsid w:val="00364E95"/>
    <w:rsid w:val="00365626"/>
    <w:rsid w:val="0037154D"/>
    <w:rsid w:val="00371A2E"/>
    <w:rsid w:val="003729E7"/>
    <w:rsid w:val="00373FC4"/>
    <w:rsid w:val="00375C38"/>
    <w:rsid w:val="00375F3A"/>
    <w:rsid w:val="00376BEA"/>
    <w:rsid w:val="00376FE7"/>
    <w:rsid w:val="00383CE4"/>
    <w:rsid w:val="00385244"/>
    <w:rsid w:val="0038564C"/>
    <w:rsid w:val="00385F35"/>
    <w:rsid w:val="0039176E"/>
    <w:rsid w:val="0039295A"/>
    <w:rsid w:val="00393B6B"/>
    <w:rsid w:val="00396448"/>
    <w:rsid w:val="003A220A"/>
    <w:rsid w:val="003A3D39"/>
    <w:rsid w:val="003A49AE"/>
    <w:rsid w:val="003A7C5C"/>
    <w:rsid w:val="003A7FC6"/>
    <w:rsid w:val="003B2017"/>
    <w:rsid w:val="003B6A54"/>
    <w:rsid w:val="003B7638"/>
    <w:rsid w:val="003C1F95"/>
    <w:rsid w:val="003C2F63"/>
    <w:rsid w:val="003C4139"/>
    <w:rsid w:val="003C50B5"/>
    <w:rsid w:val="003C6747"/>
    <w:rsid w:val="003C67B7"/>
    <w:rsid w:val="003C6F0D"/>
    <w:rsid w:val="003C7981"/>
    <w:rsid w:val="003D08B4"/>
    <w:rsid w:val="003D0DC4"/>
    <w:rsid w:val="003D1419"/>
    <w:rsid w:val="003D27FC"/>
    <w:rsid w:val="003D3E45"/>
    <w:rsid w:val="003D61C3"/>
    <w:rsid w:val="003D7A47"/>
    <w:rsid w:val="003D7BCA"/>
    <w:rsid w:val="003E1525"/>
    <w:rsid w:val="003E2734"/>
    <w:rsid w:val="003E2D6D"/>
    <w:rsid w:val="003E3CA5"/>
    <w:rsid w:val="003E6CCA"/>
    <w:rsid w:val="003F0D89"/>
    <w:rsid w:val="003F13FD"/>
    <w:rsid w:val="003F1AF9"/>
    <w:rsid w:val="003F1C10"/>
    <w:rsid w:val="003F4B4D"/>
    <w:rsid w:val="003F656B"/>
    <w:rsid w:val="004024F8"/>
    <w:rsid w:val="004038B3"/>
    <w:rsid w:val="00403967"/>
    <w:rsid w:val="0040434F"/>
    <w:rsid w:val="00407AC4"/>
    <w:rsid w:val="004106A4"/>
    <w:rsid w:val="00410962"/>
    <w:rsid w:val="00410DAE"/>
    <w:rsid w:val="0041329F"/>
    <w:rsid w:val="00413DA6"/>
    <w:rsid w:val="00414FE2"/>
    <w:rsid w:val="00415D85"/>
    <w:rsid w:val="00417B7B"/>
    <w:rsid w:val="00417F4C"/>
    <w:rsid w:val="0042033B"/>
    <w:rsid w:val="0042074D"/>
    <w:rsid w:val="0042307F"/>
    <w:rsid w:val="00426C38"/>
    <w:rsid w:val="00432461"/>
    <w:rsid w:val="0043283F"/>
    <w:rsid w:val="00434CF1"/>
    <w:rsid w:val="004353AD"/>
    <w:rsid w:val="0043671A"/>
    <w:rsid w:val="004408DC"/>
    <w:rsid w:val="00443F74"/>
    <w:rsid w:val="00446370"/>
    <w:rsid w:val="004517F8"/>
    <w:rsid w:val="004527FF"/>
    <w:rsid w:val="00453B61"/>
    <w:rsid w:val="00454D25"/>
    <w:rsid w:val="00464542"/>
    <w:rsid w:val="00464FD7"/>
    <w:rsid w:val="004657CA"/>
    <w:rsid w:val="00466C0F"/>
    <w:rsid w:val="0046766B"/>
    <w:rsid w:val="00470E97"/>
    <w:rsid w:val="00473918"/>
    <w:rsid w:val="004751A9"/>
    <w:rsid w:val="00475F87"/>
    <w:rsid w:val="00477277"/>
    <w:rsid w:val="00477AEA"/>
    <w:rsid w:val="00480BB4"/>
    <w:rsid w:val="00482046"/>
    <w:rsid w:val="004820A3"/>
    <w:rsid w:val="004829C9"/>
    <w:rsid w:val="004837E0"/>
    <w:rsid w:val="00486272"/>
    <w:rsid w:val="0048670A"/>
    <w:rsid w:val="00486F1F"/>
    <w:rsid w:val="0049298D"/>
    <w:rsid w:val="00494100"/>
    <w:rsid w:val="00494643"/>
    <w:rsid w:val="00494DBF"/>
    <w:rsid w:val="00495DF3"/>
    <w:rsid w:val="004A1471"/>
    <w:rsid w:val="004A30CB"/>
    <w:rsid w:val="004A373C"/>
    <w:rsid w:val="004A3A3C"/>
    <w:rsid w:val="004A3BD1"/>
    <w:rsid w:val="004A769C"/>
    <w:rsid w:val="004B04B7"/>
    <w:rsid w:val="004B06CD"/>
    <w:rsid w:val="004B07E7"/>
    <w:rsid w:val="004B3DF7"/>
    <w:rsid w:val="004B643E"/>
    <w:rsid w:val="004B6D2F"/>
    <w:rsid w:val="004B703B"/>
    <w:rsid w:val="004C20DB"/>
    <w:rsid w:val="004C2AA7"/>
    <w:rsid w:val="004C5E20"/>
    <w:rsid w:val="004C6504"/>
    <w:rsid w:val="004C74F0"/>
    <w:rsid w:val="004D134E"/>
    <w:rsid w:val="004D1DDE"/>
    <w:rsid w:val="004D2828"/>
    <w:rsid w:val="004D419E"/>
    <w:rsid w:val="004D469E"/>
    <w:rsid w:val="004D5155"/>
    <w:rsid w:val="004D60E4"/>
    <w:rsid w:val="004E15AF"/>
    <w:rsid w:val="004E2901"/>
    <w:rsid w:val="004E2F7F"/>
    <w:rsid w:val="004E2FEF"/>
    <w:rsid w:val="004E5285"/>
    <w:rsid w:val="004E6B7E"/>
    <w:rsid w:val="004E7DDD"/>
    <w:rsid w:val="004F06B3"/>
    <w:rsid w:val="004F4700"/>
    <w:rsid w:val="004F502A"/>
    <w:rsid w:val="004F58B5"/>
    <w:rsid w:val="004F65E1"/>
    <w:rsid w:val="004F6682"/>
    <w:rsid w:val="005005D1"/>
    <w:rsid w:val="00501B29"/>
    <w:rsid w:val="005039B7"/>
    <w:rsid w:val="00503BD7"/>
    <w:rsid w:val="00503ED1"/>
    <w:rsid w:val="00504369"/>
    <w:rsid w:val="00506F08"/>
    <w:rsid w:val="0051262E"/>
    <w:rsid w:val="005145BA"/>
    <w:rsid w:val="00514988"/>
    <w:rsid w:val="00515193"/>
    <w:rsid w:val="00515233"/>
    <w:rsid w:val="005222B0"/>
    <w:rsid w:val="00523E74"/>
    <w:rsid w:val="0052690E"/>
    <w:rsid w:val="00527D25"/>
    <w:rsid w:val="00530B15"/>
    <w:rsid w:val="00531DFF"/>
    <w:rsid w:val="0053202D"/>
    <w:rsid w:val="005326C4"/>
    <w:rsid w:val="00534F6C"/>
    <w:rsid w:val="00536239"/>
    <w:rsid w:val="00537ECD"/>
    <w:rsid w:val="00540B42"/>
    <w:rsid w:val="00542D76"/>
    <w:rsid w:val="005463F2"/>
    <w:rsid w:val="0055530A"/>
    <w:rsid w:val="0055683A"/>
    <w:rsid w:val="00560BE6"/>
    <w:rsid w:val="00561AC6"/>
    <w:rsid w:val="00571393"/>
    <w:rsid w:val="00573735"/>
    <w:rsid w:val="00573787"/>
    <w:rsid w:val="005743E8"/>
    <w:rsid w:val="0057486A"/>
    <w:rsid w:val="00575C3C"/>
    <w:rsid w:val="00575CD5"/>
    <w:rsid w:val="005819E8"/>
    <w:rsid w:val="00581A2B"/>
    <w:rsid w:val="00584194"/>
    <w:rsid w:val="005854B3"/>
    <w:rsid w:val="005905A8"/>
    <w:rsid w:val="00593FF9"/>
    <w:rsid w:val="00594399"/>
    <w:rsid w:val="00595830"/>
    <w:rsid w:val="005A1522"/>
    <w:rsid w:val="005A1B99"/>
    <w:rsid w:val="005A3DD9"/>
    <w:rsid w:val="005A554F"/>
    <w:rsid w:val="005A65EA"/>
    <w:rsid w:val="005A6880"/>
    <w:rsid w:val="005B26AF"/>
    <w:rsid w:val="005B42D3"/>
    <w:rsid w:val="005B527D"/>
    <w:rsid w:val="005B71D3"/>
    <w:rsid w:val="005C0032"/>
    <w:rsid w:val="005C2728"/>
    <w:rsid w:val="005C368C"/>
    <w:rsid w:val="005C450F"/>
    <w:rsid w:val="005C464A"/>
    <w:rsid w:val="005C4CB0"/>
    <w:rsid w:val="005C7E32"/>
    <w:rsid w:val="005D0BEA"/>
    <w:rsid w:val="005D59F7"/>
    <w:rsid w:val="005D6D15"/>
    <w:rsid w:val="005D77B7"/>
    <w:rsid w:val="005E1068"/>
    <w:rsid w:val="005E1198"/>
    <w:rsid w:val="005F08AC"/>
    <w:rsid w:val="005F3338"/>
    <w:rsid w:val="005F446A"/>
    <w:rsid w:val="005F453C"/>
    <w:rsid w:val="005F5110"/>
    <w:rsid w:val="005F5234"/>
    <w:rsid w:val="005F543E"/>
    <w:rsid w:val="005F572C"/>
    <w:rsid w:val="005F601C"/>
    <w:rsid w:val="005F724A"/>
    <w:rsid w:val="00600983"/>
    <w:rsid w:val="00600EB0"/>
    <w:rsid w:val="00602442"/>
    <w:rsid w:val="00602534"/>
    <w:rsid w:val="00605FC9"/>
    <w:rsid w:val="00606D93"/>
    <w:rsid w:val="0061009F"/>
    <w:rsid w:val="00610187"/>
    <w:rsid w:val="006115D5"/>
    <w:rsid w:val="00611AE3"/>
    <w:rsid w:val="00613A1B"/>
    <w:rsid w:val="00614362"/>
    <w:rsid w:val="006143F5"/>
    <w:rsid w:val="00614D59"/>
    <w:rsid w:val="00614E56"/>
    <w:rsid w:val="006170E5"/>
    <w:rsid w:val="0061785B"/>
    <w:rsid w:val="0061791A"/>
    <w:rsid w:val="0061795F"/>
    <w:rsid w:val="00617D0C"/>
    <w:rsid w:val="00620378"/>
    <w:rsid w:val="0062613C"/>
    <w:rsid w:val="006276DD"/>
    <w:rsid w:val="00630461"/>
    <w:rsid w:val="00630E10"/>
    <w:rsid w:val="006317F1"/>
    <w:rsid w:val="00632287"/>
    <w:rsid w:val="00632313"/>
    <w:rsid w:val="00632E12"/>
    <w:rsid w:val="0063408D"/>
    <w:rsid w:val="00634AE5"/>
    <w:rsid w:val="00635BE5"/>
    <w:rsid w:val="006375A0"/>
    <w:rsid w:val="00637BD7"/>
    <w:rsid w:val="006427E4"/>
    <w:rsid w:val="006432A9"/>
    <w:rsid w:val="006450D6"/>
    <w:rsid w:val="006460A1"/>
    <w:rsid w:val="00646B6F"/>
    <w:rsid w:val="00646FC4"/>
    <w:rsid w:val="00647E08"/>
    <w:rsid w:val="0065109D"/>
    <w:rsid w:val="006537F3"/>
    <w:rsid w:val="0065408B"/>
    <w:rsid w:val="0065520A"/>
    <w:rsid w:val="00655550"/>
    <w:rsid w:val="00655C13"/>
    <w:rsid w:val="00656E6C"/>
    <w:rsid w:val="00657DA3"/>
    <w:rsid w:val="00657F02"/>
    <w:rsid w:val="00661059"/>
    <w:rsid w:val="00661088"/>
    <w:rsid w:val="006620BA"/>
    <w:rsid w:val="00665126"/>
    <w:rsid w:val="00665CC2"/>
    <w:rsid w:val="006664F3"/>
    <w:rsid w:val="00666EBE"/>
    <w:rsid w:val="00666FFA"/>
    <w:rsid w:val="0066703E"/>
    <w:rsid w:val="00670569"/>
    <w:rsid w:val="00671A5D"/>
    <w:rsid w:val="006738AA"/>
    <w:rsid w:val="0067427F"/>
    <w:rsid w:val="00682E64"/>
    <w:rsid w:val="006833D3"/>
    <w:rsid w:val="00684738"/>
    <w:rsid w:val="00684B69"/>
    <w:rsid w:val="00690675"/>
    <w:rsid w:val="00693EAA"/>
    <w:rsid w:val="00695886"/>
    <w:rsid w:val="00696769"/>
    <w:rsid w:val="00697859"/>
    <w:rsid w:val="006A27DF"/>
    <w:rsid w:val="006A3C97"/>
    <w:rsid w:val="006A528F"/>
    <w:rsid w:val="006A57DB"/>
    <w:rsid w:val="006A705A"/>
    <w:rsid w:val="006A7413"/>
    <w:rsid w:val="006A75AE"/>
    <w:rsid w:val="006B0204"/>
    <w:rsid w:val="006B2A3A"/>
    <w:rsid w:val="006B32C9"/>
    <w:rsid w:val="006B6E2E"/>
    <w:rsid w:val="006C1605"/>
    <w:rsid w:val="006C3A73"/>
    <w:rsid w:val="006C49A6"/>
    <w:rsid w:val="006C4A81"/>
    <w:rsid w:val="006C5CB2"/>
    <w:rsid w:val="006C6C71"/>
    <w:rsid w:val="006C6CC8"/>
    <w:rsid w:val="006D07A7"/>
    <w:rsid w:val="006D3C73"/>
    <w:rsid w:val="006D4317"/>
    <w:rsid w:val="006D5534"/>
    <w:rsid w:val="006D773D"/>
    <w:rsid w:val="006E0AB9"/>
    <w:rsid w:val="006E369E"/>
    <w:rsid w:val="006E3FFD"/>
    <w:rsid w:val="006E6575"/>
    <w:rsid w:val="006E778E"/>
    <w:rsid w:val="006F17F4"/>
    <w:rsid w:val="006F2E3F"/>
    <w:rsid w:val="006F2FAD"/>
    <w:rsid w:val="006F311F"/>
    <w:rsid w:val="006F44E5"/>
    <w:rsid w:val="006F513B"/>
    <w:rsid w:val="006F535A"/>
    <w:rsid w:val="006F6745"/>
    <w:rsid w:val="00700609"/>
    <w:rsid w:val="007009EC"/>
    <w:rsid w:val="00701E3A"/>
    <w:rsid w:val="00707B4C"/>
    <w:rsid w:val="00710998"/>
    <w:rsid w:val="00710AB3"/>
    <w:rsid w:val="00710FC4"/>
    <w:rsid w:val="007117E5"/>
    <w:rsid w:val="00713243"/>
    <w:rsid w:val="00714DF4"/>
    <w:rsid w:val="007156AA"/>
    <w:rsid w:val="00715977"/>
    <w:rsid w:val="00720876"/>
    <w:rsid w:val="00720FE7"/>
    <w:rsid w:val="00721EE9"/>
    <w:rsid w:val="0072269B"/>
    <w:rsid w:val="00725787"/>
    <w:rsid w:val="00725FBC"/>
    <w:rsid w:val="0072719C"/>
    <w:rsid w:val="0073093F"/>
    <w:rsid w:val="007335DE"/>
    <w:rsid w:val="00733D83"/>
    <w:rsid w:val="0073425B"/>
    <w:rsid w:val="00734634"/>
    <w:rsid w:val="0073507C"/>
    <w:rsid w:val="00735E09"/>
    <w:rsid w:val="007364C6"/>
    <w:rsid w:val="0074247F"/>
    <w:rsid w:val="00743012"/>
    <w:rsid w:val="00743126"/>
    <w:rsid w:val="00743A22"/>
    <w:rsid w:val="00744B9C"/>
    <w:rsid w:val="00744E50"/>
    <w:rsid w:val="00745EAE"/>
    <w:rsid w:val="00751073"/>
    <w:rsid w:val="00751DA8"/>
    <w:rsid w:val="00753909"/>
    <w:rsid w:val="00754D2C"/>
    <w:rsid w:val="00754EC8"/>
    <w:rsid w:val="007557C9"/>
    <w:rsid w:val="00755F08"/>
    <w:rsid w:val="0075637B"/>
    <w:rsid w:val="0075706C"/>
    <w:rsid w:val="00757F57"/>
    <w:rsid w:val="007628C6"/>
    <w:rsid w:val="00763F83"/>
    <w:rsid w:val="00765669"/>
    <w:rsid w:val="00766417"/>
    <w:rsid w:val="00767BA6"/>
    <w:rsid w:val="0077073D"/>
    <w:rsid w:val="007715EC"/>
    <w:rsid w:val="00781399"/>
    <w:rsid w:val="00782DD0"/>
    <w:rsid w:val="00785678"/>
    <w:rsid w:val="007934A3"/>
    <w:rsid w:val="00793A4F"/>
    <w:rsid w:val="007958E8"/>
    <w:rsid w:val="00795F4F"/>
    <w:rsid w:val="00796DFA"/>
    <w:rsid w:val="007A3546"/>
    <w:rsid w:val="007A48A1"/>
    <w:rsid w:val="007A53C6"/>
    <w:rsid w:val="007A6BD3"/>
    <w:rsid w:val="007A7451"/>
    <w:rsid w:val="007A7AAB"/>
    <w:rsid w:val="007B09E6"/>
    <w:rsid w:val="007B39D9"/>
    <w:rsid w:val="007B65E5"/>
    <w:rsid w:val="007B768A"/>
    <w:rsid w:val="007B7778"/>
    <w:rsid w:val="007C130B"/>
    <w:rsid w:val="007C52D6"/>
    <w:rsid w:val="007C6819"/>
    <w:rsid w:val="007C6D6E"/>
    <w:rsid w:val="007D00F6"/>
    <w:rsid w:val="007D06A2"/>
    <w:rsid w:val="007D0CE4"/>
    <w:rsid w:val="007D3115"/>
    <w:rsid w:val="007D4A67"/>
    <w:rsid w:val="007D63CB"/>
    <w:rsid w:val="007D6D95"/>
    <w:rsid w:val="007E0560"/>
    <w:rsid w:val="007E11C7"/>
    <w:rsid w:val="007E562C"/>
    <w:rsid w:val="007F0A8F"/>
    <w:rsid w:val="007F2E6E"/>
    <w:rsid w:val="007F399C"/>
    <w:rsid w:val="007F41D9"/>
    <w:rsid w:val="007F4F8C"/>
    <w:rsid w:val="007F5C80"/>
    <w:rsid w:val="0080075C"/>
    <w:rsid w:val="00803201"/>
    <w:rsid w:val="00803E9E"/>
    <w:rsid w:val="00805D4B"/>
    <w:rsid w:val="00806700"/>
    <w:rsid w:val="00807D02"/>
    <w:rsid w:val="00807F80"/>
    <w:rsid w:val="00811071"/>
    <w:rsid w:val="008117BA"/>
    <w:rsid w:val="00813F72"/>
    <w:rsid w:val="0081450B"/>
    <w:rsid w:val="00817361"/>
    <w:rsid w:val="00817D41"/>
    <w:rsid w:val="008201B8"/>
    <w:rsid w:val="00822834"/>
    <w:rsid w:val="008235AD"/>
    <w:rsid w:val="008278C3"/>
    <w:rsid w:val="008300CB"/>
    <w:rsid w:val="00830CF5"/>
    <w:rsid w:val="0083244D"/>
    <w:rsid w:val="00835D4B"/>
    <w:rsid w:val="008404F5"/>
    <w:rsid w:val="008421E9"/>
    <w:rsid w:val="00842311"/>
    <w:rsid w:val="0084334C"/>
    <w:rsid w:val="0084515B"/>
    <w:rsid w:val="00847120"/>
    <w:rsid w:val="00851391"/>
    <w:rsid w:val="00851D0D"/>
    <w:rsid w:val="00853B70"/>
    <w:rsid w:val="008542EA"/>
    <w:rsid w:val="00854D18"/>
    <w:rsid w:val="008563B5"/>
    <w:rsid w:val="00857403"/>
    <w:rsid w:val="00857849"/>
    <w:rsid w:val="00863135"/>
    <w:rsid w:val="00864FDF"/>
    <w:rsid w:val="008652C9"/>
    <w:rsid w:val="00865EB7"/>
    <w:rsid w:val="0086682A"/>
    <w:rsid w:val="00866C23"/>
    <w:rsid w:val="008757D4"/>
    <w:rsid w:val="00876476"/>
    <w:rsid w:val="008777F2"/>
    <w:rsid w:val="00880879"/>
    <w:rsid w:val="00880D9B"/>
    <w:rsid w:val="008844B3"/>
    <w:rsid w:val="00884AB6"/>
    <w:rsid w:val="00884FB2"/>
    <w:rsid w:val="00885BD4"/>
    <w:rsid w:val="008863AC"/>
    <w:rsid w:val="00886EB0"/>
    <w:rsid w:val="00890F21"/>
    <w:rsid w:val="00894EE2"/>
    <w:rsid w:val="00896F60"/>
    <w:rsid w:val="008978D0"/>
    <w:rsid w:val="008A0387"/>
    <w:rsid w:val="008A5217"/>
    <w:rsid w:val="008A524D"/>
    <w:rsid w:val="008A757C"/>
    <w:rsid w:val="008B0717"/>
    <w:rsid w:val="008B4CAD"/>
    <w:rsid w:val="008B70A4"/>
    <w:rsid w:val="008B760F"/>
    <w:rsid w:val="008C0264"/>
    <w:rsid w:val="008C0995"/>
    <w:rsid w:val="008C2575"/>
    <w:rsid w:val="008C283C"/>
    <w:rsid w:val="008C45F7"/>
    <w:rsid w:val="008C7704"/>
    <w:rsid w:val="008D109F"/>
    <w:rsid w:val="008D2347"/>
    <w:rsid w:val="008D53B7"/>
    <w:rsid w:val="008E5631"/>
    <w:rsid w:val="008E5A2F"/>
    <w:rsid w:val="008E6FBC"/>
    <w:rsid w:val="008E6FDD"/>
    <w:rsid w:val="008F2AB9"/>
    <w:rsid w:val="009009F5"/>
    <w:rsid w:val="0090197C"/>
    <w:rsid w:val="00903641"/>
    <w:rsid w:val="00906EED"/>
    <w:rsid w:val="009130F8"/>
    <w:rsid w:val="0091388A"/>
    <w:rsid w:val="00913A25"/>
    <w:rsid w:val="00913DEC"/>
    <w:rsid w:val="0091452B"/>
    <w:rsid w:val="009145A7"/>
    <w:rsid w:val="009171F0"/>
    <w:rsid w:val="00917755"/>
    <w:rsid w:val="00922152"/>
    <w:rsid w:val="009235B2"/>
    <w:rsid w:val="00923EA5"/>
    <w:rsid w:val="009249BB"/>
    <w:rsid w:val="0092695F"/>
    <w:rsid w:val="009319C6"/>
    <w:rsid w:val="0093211C"/>
    <w:rsid w:val="00932EFF"/>
    <w:rsid w:val="00934FBF"/>
    <w:rsid w:val="009360A1"/>
    <w:rsid w:val="0094265C"/>
    <w:rsid w:val="009426A5"/>
    <w:rsid w:val="009428D4"/>
    <w:rsid w:val="009441E7"/>
    <w:rsid w:val="00945142"/>
    <w:rsid w:val="00945662"/>
    <w:rsid w:val="00945DC5"/>
    <w:rsid w:val="00950212"/>
    <w:rsid w:val="00953AB8"/>
    <w:rsid w:val="009578FB"/>
    <w:rsid w:val="00963AC6"/>
    <w:rsid w:val="00965F71"/>
    <w:rsid w:val="00971327"/>
    <w:rsid w:val="009722E8"/>
    <w:rsid w:val="00972E93"/>
    <w:rsid w:val="00973615"/>
    <w:rsid w:val="00974618"/>
    <w:rsid w:val="00976235"/>
    <w:rsid w:val="00981C1F"/>
    <w:rsid w:val="0098288F"/>
    <w:rsid w:val="00986CF2"/>
    <w:rsid w:val="0099107E"/>
    <w:rsid w:val="009967D7"/>
    <w:rsid w:val="009976D3"/>
    <w:rsid w:val="00997CF8"/>
    <w:rsid w:val="009A20A6"/>
    <w:rsid w:val="009A4BC1"/>
    <w:rsid w:val="009A5BFD"/>
    <w:rsid w:val="009A5CC0"/>
    <w:rsid w:val="009B03EC"/>
    <w:rsid w:val="009B057D"/>
    <w:rsid w:val="009B05A4"/>
    <w:rsid w:val="009B0D78"/>
    <w:rsid w:val="009B0D93"/>
    <w:rsid w:val="009B134B"/>
    <w:rsid w:val="009B1A83"/>
    <w:rsid w:val="009B56C6"/>
    <w:rsid w:val="009B78B6"/>
    <w:rsid w:val="009B78CC"/>
    <w:rsid w:val="009B7931"/>
    <w:rsid w:val="009B7CAE"/>
    <w:rsid w:val="009C0BCD"/>
    <w:rsid w:val="009C1907"/>
    <w:rsid w:val="009C21B5"/>
    <w:rsid w:val="009C28D2"/>
    <w:rsid w:val="009C37A6"/>
    <w:rsid w:val="009C49D4"/>
    <w:rsid w:val="009D2CC2"/>
    <w:rsid w:val="009D4AAB"/>
    <w:rsid w:val="009D6A5F"/>
    <w:rsid w:val="009D6D3C"/>
    <w:rsid w:val="009D7D8F"/>
    <w:rsid w:val="009E13DC"/>
    <w:rsid w:val="009E160F"/>
    <w:rsid w:val="009E218D"/>
    <w:rsid w:val="009E41A4"/>
    <w:rsid w:val="009E5447"/>
    <w:rsid w:val="009E64E1"/>
    <w:rsid w:val="009F1E58"/>
    <w:rsid w:val="009F1FD4"/>
    <w:rsid w:val="009F2EE8"/>
    <w:rsid w:val="009F431B"/>
    <w:rsid w:val="009F545D"/>
    <w:rsid w:val="009F6BAE"/>
    <w:rsid w:val="009F7428"/>
    <w:rsid w:val="00A00109"/>
    <w:rsid w:val="00A007EF"/>
    <w:rsid w:val="00A0153C"/>
    <w:rsid w:val="00A023CE"/>
    <w:rsid w:val="00A02D8B"/>
    <w:rsid w:val="00A03106"/>
    <w:rsid w:val="00A05089"/>
    <w:rsid w:val="00A06671"/>
    <w:rsid w:val="00A06AC4"/>
    <w:rsid w:val="00A10DA0"/>
    <w:rsid w:val="00A112F4"/>
    <w:rsid w:val="00A11DBF"/>
    <w:rsid w:val="00A12004"/>
    <w:rsid w:val="00A13C93"/>
    <w:rsid w:val="00A13E57"/>
    <w:rsid w:val="00A14E72"/>
    <w:rsid w:val="00A15F92"/>
    <w:rsid w:val="00A164EA"/>
    <w:rsid w:val="00A22F77"/>
    <w:rsid w:val="00A245E8"/>
    <w:rsid w:val="00A25ED9"/>
    <w:rsid w:val="00A26858"/>
    <w:rsid w:val="00A30E69"/>
    <w:rsid w:val="00A316AE"/>
    <w:rsid w:val="00A40461"/>
    <w:rsid w:val="00A40801"/>
    <w:rsid w:val="00A40D6C"/>
    <w:rsid w:val="00A41A40"/>
    <w:rsid w:val="00A4781E"/>
    <w:rsid w:val="00A520FB"/>
    <w:rsid w:val="00A52751"/>
    <w:rsid w:val="00A5414D"/>
    <w:rsid w:val="00A54535"/>
    <w:rsid w:val="00A618AF"/>
    <w:rsid w:val="00A64EFC"/>
    <w:rsid w:val="00A66842"/>
    <w:rsid w:val="00A67E55"/>
    <w:rsid w:val="00A72218"/>
    <w:rsid w:val="00A72821"/>
    <w:rsid w:val="00A72F77"/>
    <w:rsid w:val="00A741AB"/>
    <w:rsid w:val="00A745D2"/>
    <w:rsid w:val="00A746EF"/>
    <w:rsid w:val="00A76105"/>
    <w:rsid w:val="00A771EB"/>
    <w:rsid w:val="00A775A0"/>
    <w:rsid w:val="00A77A90"/>
    <w:rsid w:val="00A77C82"/>
    <w:rsid w:val="00A83C6B"/>
    <w:rsid w:val="00A84352"/>
    <w:rsid w:val="00A84750"/>
    <w:rsid w:val="00A85BB6"/>
    <w:rsid w:val="00A87030"/>
    <w:rsid w:val="00A9192B"/>
    <w:rsid w:val="00A95FC9"/>
    <w:rsid w:val="00A96B74"/>
    <w:rsid w:val="00A97AD8"/>
    <w:rsid w:val="00AA19F9"/>
    <w:rsid w:val="00AA1B30"/>
    <w:rsid w:val="00AA226C"/>
    <w:rsid w:val="00AA2A98"/>
    <w:rsid w:val="00AA4758"/>
    <w:rsid w:val="00AA6E36"/>
    <w:rsid w:val="00AA744E"/>
    <w:rsid w:val="00AB1064"/>
    <w:rsid w:val="00AB1F56"/>
    <w:rsid w:val="00AB5ABA"/>
    <w:rsid w:val="00AB608F"/>
    <w:rsid w:val="00AB7361"/>
    <w:rsid w:val="00AC00F3"/>
    <w:rsid w:val="00AC17B3"/>
    <w:rsid w:val="00AC1A15"/>
    <w:rsid w:val="00AC21D2"/>
    <w:rsid w:val="00AC24BB"/>
    <w:rsid w:val="00AC32E6"/>
    <w:rsid w:val="00AC4DBA"/>
    <w:rsid w:val="00AC50DF"/>
    <w:rsid w:val="00AC591E"/>
    <w:rsid w:val="00AD1687"/>
    <w:rsid w:val="00AD4D07"/>
    <w:rsid w:val="00AD5F4E"/>
    <w:rsid w:val="00AD7401"/>
    <w:rsid w:val="00AE0DEC"/>
    <w:rsid w:val="00AE0EFD"/>
    <w:rsid w:val="00AE1F65"/>
    <w:rsid w:val="00AE2ECC"/>
    <w:rsid w:val="00AE434D"/>
    <w:rsid w:val="00AE4AAA"/>
    <w:rsid w:val="00AE7616"/>
    <w:rsid w:val="00AF064E"/>
    <w:rsid w:val="00AF283F"/>
    <w:rsid w:val="00AF2A0C"/>
    <w:rsid w:val="00AF4155"/>
    <w:rsid w:val="00AF4C75"/>
    <w:rsid w:val="00AF7042"/>
    <w:rsid w:val="00B0252B"/>
    <w:rsid w:val="00B03E42"/>
    <w:rsid w:val="00B03ED7"/>
    <w:rsid w:val="00B043FB"/>
    <w:rsid w:val="00B0538B"/>
    <w:rsid w:val="00B05C53"/>
    <w:rsid w:val="00B077EF"/>
    <w:rsid w:val="00B10CD4"/>
    <w:rsid w:val="00B120CD"/>
    <w:rsid w:val="00B120E6"/>
    <w:rsid w:val="00B148FB"/>
    <w:rsid w:val="00B15334"/>
    <w:rsid w:val="00B15F22"/>
    <w:rsid w:val="00B17494"/>
    <w:rsid w:val="00B23DF4"/>
    <w:rsid w:val="00B24B86"/>
    <w:rsid w:val="00B27E1E"/>
    <w:rsid w:val="00B33013"/>
    <w:rsid w:val="00B40CE5"/>
    <w:rsid w:val="00B41B34"/>
    <w:rsid w:val="00B42484"/>
    <w:rsid w:val="00B43940"/>
    <w:rsid w:val="00B43E98"/>
    <w:rsid w:val="00B4629A"/>
    <w:rsid w:val="00B50626"/>
    <w:rsid w:val="00B50E50"/>
    <w:rsid w:val="00B54329"/>
    <w:rsid w:val="00B55CE6"/>
    <w:rsid w:val="00B56C5D"/>
    <w:rsid w:val="00B57BC0"/>
    <w:rsid w:val="00B613A7"/>
    <w:rsid w:val="00B63C53"/>
    <w:rsid w:val="00B63F9E"/>
    <w:rsid w:val="00B64CCD"/>
    <w:rsid w:val="00B667C1"/>
    <w:rsid w:val="00B6758D"/>
    <w:rsid w:val="00B67797"/>
    <w:rsid w:val="00B712F3"/>
    <w:rsid w:val="00B729B9"/>
    <w:rsid w:val="00B72E5F"/>
    <w:rsid w:val="00B7416C"/>
    <w:rsid w:val="00B7540C"/>
    <w:rsid w:val="00B76030"/>
    <w:rsid w:val="00B7637C"/>
    <w:rsid w:val="00B775BF"/>
    <w:rsid w:val="00B805B1"/>
    <w:rsid w:val="00B8074B"/>
    <w:rsid w:val="00B815EE"/>
    <w:rsid w:val="00B83927"/>
    <w:rsid w:val="00B84D56"/>
    <w:rsid w:val="00B87171"/>
    <w:rsid w:val="00B8738A"/>
    <w:rsid w:val="00B9085F"/>
    <w:rsid w:val="00B91416"/>
    <w:rsid w:val="00B91B1C"/>
    <w:rsid w:val="00B92056"/>
    <w:rsid w:val="00B93005"/>
    <w:rsid w:val="00B94412"/>
    <w:rsid w:val="00B944B8"/>
    <w:rsid w:val="00B947D4"/>
    <w:rsid w:val="00B94E3B"/>
    <w:rsid w:val="00B9682C"/>
    <w:rsid w:val="00BA166E"/>
    <w:rsid w:val="00BA631B"/>
    <w:rsid w:val="00BA7A1A"/>
    <w:rsid w:val="00BB054B"/>
    <w:rsid w:val="00BB15E0"/>
    <w:rsid w:val="00BB1B9F"/>
    <w:rsid w:val="00BB7BC8"/>
    <w:rsid w:val="00BC5CCE"/>
    <w:rsid w:val="00BC7F81"/>
    <w:rsid w:val="00BD1022"/>
    <w:rsid w:val="00BD1753"/>
    <w:rsid w:val="00BD1BA5"/>
    <w:rsid w:val="00BD1CE2"/>
    <w:rsid w:val="00BD2A15"/>
    <w:rsid w:val="00BD4309"/>
    <w:rsid w:val="00BD5FA3"/>
    <w:rsid w:val="00BD6860"/>
    <w:rsid w:val="00BD6D07"/>
    <w:rsid w:val="00BD7509"/>
    <w:rsid w:val="00BE0E85"/>
    <w:rsid w:val="00BE3B1B"/>
    <w:rsid w:val="00BF04EE"/>
    <w:rsid w:val="00BF0DD0"/>
    <w:rsid w:val="00BF2817"/>
    <w:rsid w:val="00BF2FC1"/>
    <w:rsid w:val="00BF36CC"/>
    <w:rsid w:val="00BF46D5"/>
    <w:rsid w:val="00BF6F4C"/>
    <w:rsid w:val="00BF7821"/>
    <w:rsid w:val="00C006D9"/>
    <w:rsid w:val="00C04CF9"/>
    <w:rsid w:val="00C05CBC"/>
    <w:rsid w:val="00C05F4B"/>
    <w:rsid w:val="00C10735"/>
    <w:rsid w:val="00C11297"/>
    <w:rsid w:val="00C1163E"/>
    <w:rsid w:val="00C11BB9"/>
    <w:rsid w:val="00C11D86"/>
    <w:rsid w:val="00C1389E"/>
    <w:rsid w:val="00C16196"/>
    <w:rsid w:val="00C170B9"/>
    <w:rsid w:val="00C1716A"/>
    <w:rsid w:val="00C17649"/>
    <w:rsid w:val="00C21573"/>
    <w:rsid w:val="00C22D4A"/>
    <w:rsid w:val="00C24167"/>
    <w:rsid w:val="00C26E89"/>
    <w:rsid w:val="00C27DBA"/>
    <w:rsid w:val="00C314A9"/>
    <w:rsid w:val="00C32104"/>
    <w:rsid w:val="00C3483A"/>
    <w:rsid w:val="00C35890"/>
    <w:rsid w:val="00C37A23"/>
    <w:rsid w:val="00C403FC"/>
    <w:rsid w:val="00C404D3"/>
    <w:rsid w:val="00C40AFA"/>
    <w:rsid w:val="00C41F28"/>
    <w:rsid w:val="00C4206D"/>
    <w:rsid w:val="00C424C5"/>
    <w:rsid w:val="00C43398"/>
    <w:rsid w:val="00C46550"/>
    <w:rsid w:val="00C46CA2"/>
    <w:rsid w:val="00C47183"/>
    <w:rsid w:val="00C50ABD"/>
    <w:rsid w:val="00C51A10"/>
    <w:rsid w:val="00C53326"/>
    <w:rsid w:val="00C53A26"/>
    <w:rsid w:val="00C55647"/>
    <w:rsid w:val="00C576F3"/>
    <w:rsid w:val="00C604A6"/>
    <w:rsid w:val="00C61F2A"/>
    <w:rsid w:val="00C65717"/>
    <w:rsid w:val="00C677E2"/>
    <w:rsid w:val="00C70F4E"/>
    <w:rsid w:val="00C72795"/>
    <w:rsid w:val="00C72B74"/>
    <w:rsid w:val="00C73D4A"/>
    <w:rsid w:val="00C7415D"/>
    <w:rsid w:val="00C752C6"/>
    <w:rsid w:val="00C758DF"/>
    <w:rsid w:val="00C7780D"/>
    <w:rsid w:val="00C81582"/>
    <w:rsid w:val="00C82C1D"/>
    <w:rsid w:val="00C82CFF"/>
    <w:rsid w:val="00C85F6A"/>
    <w:rsid w:val="00C86648"/>
    <w:rsid w:val="00C86841"/>
    <w:rsid w:val="00C915EE"/>
    <w:rsid w:val="00C92108"/>
    <w:rsid w:val="00C94A07"/>
    <w:rsid w:val="00C9529F"/>
    <w:rsid w:val="00C97B2F"/>
    <w:rsid w:val="00CA120D"/>
    <w:rsid w:val="00CA3F49"/>
    <w:rsid w:val="00CA5842"/>
    <w:rsid w:val="00CA5F8F"/>
    <w:rsid w:val="00CA70CD"/>
    <w:rsid w:val="00CB1BC8"/>
    <w:rsid w:val="00CB2063"/>
    <w:rsid w:val="00CB4721"/>
    <w:rsid w:val="00CB4937"/>
    <w:rsid w:val="00CB6110"/>
    <w:rsid w:val="00CB67B8"/>
    <w:rsid w:val="00CC0C82"/>
    <w:rsid w:val="00CC4EAE"/>
    <w:rsid w:val="00CC71A4"/>
    <w:rsid w:val="00CD4660"/>
    <w:rsid w:val="00CD5899"/>
    <w:rsid w:val="00CD5D9B"/>
    <w:rsid w:val="00CD66E1"/>
    <w:rsid w:val="00CD6DD2"/>
    <w:rsid w:val="00CE0FAB"/>
    <w:rsid w:val="00CE145D"/>
    <w:rsid w:val="00CE3ECF"/>
    <w:rsid w:val="00CE5815"/>
    <w:rsid w:val="00CF02CF"/>
    <w:rsid w:val="00CF1A40"/>
    <w:rsid w:val="00CF221A"/>
    <w:rsid w:val="00CF66E8"/>
    <w:rsid w:val="00CF6AAE"/>
    <w:rsid w:val="00CF7579"/>
    <w:rsid w:val="00D00462"/>
    <w:rsid w:val="00D01C23"/>
    <w:rsid w:val="00D01E7C"/>
    <w:rsid w:val="00D02C48"/>
    <w:rsid w:val="00D02FAA"/>
    <w:rsid w:val="00D03E51"/>
    <w:rsid w:val="00D04BE6"/>
    <w:rsid w:val="00D058C8"/>
    <w:rsid w:val="00D11336"/>
    <w:rsid w:val="00D11CC9"/>
    <w:rsid w:val="00D12362"/>
    <w:rsid w:val="00D12A98"/>
    <w:rsid w:val="00D13CE2"/>
    <w:rsid w:val="00D140F8"/>
    <w:rsid w:val="00D1439B"/>
    <w:rsid w:val="00D14C95"/>
    <w:rsid w:val="00D17CC1"/>
    <w:rsid w:val="00D17D06"/>
    <w:rsid w:val="00D20B78"/>
    <w:rsid w:val="00D21336"/>
    <w:rsid w:val="00D21D4C"/>
    <w:rsid w:val="00D2382B"/>
    <w:rsid w:val="00D23DC6"/>
    <w:rsid w:val="00D246E9"/>
    <w:rsid w:val="00D248A8"/>
    <w:rsid w:val="00D26335"/>
    <w:rsid w:val="00D26E3C"/>
    <w:rsid w:val="00D273A7"/>
    <w:rsid w:val="00D307A1"/>
    <w:rsid w:val="00D31B7B"/>
    <w:rsid w:val="00D329A8"/>
    <w:rsid w:val="00D33F71"/>
    <w:rsid w:val="00D36501"/>
    <w:rsid w:val="00D41870"/>
    <w:rsid w:val="00D42D8A"/>
    <w:rsid w:val="00D43810"/>
    <w:rsid w:val="00D45DEE"/>
    <w:rsid w:val="00D4696F"/>
    <w:rsid w:val="00D522E6"/>
    <w:rsid w:val="00D5279D"/>
    <w:rsid w:val="00D55E15"/>
    <w:rsid w:val="00D628EB"/>
    <w:rsid w:val="00D6592D"/>
    <w:rsid w:val="00D662B2"/>
    <w:rsid w:val="00D71CDD"/>
    <w:rsid w:val="00D729D9"/>
    <w:rsid w:val="00D72B80"/>
    <w:rsid w:val="00D7318E"/>
    <w:rsid w:val="00D74A21"/>
    <w:rsid w:val="00D76FD0"/>
    <w:rsid w:val="00D8053C"/>
    <w:rsid w:val="00D81346"/>
    <w:rsid w:val="00D82125"/>
    <w:rsid w:val="00D82A6E"/>
    <w:rsid w:val="00D838A7"/>
    <w:rsid w:val="00D83AE3"/>
    <w:rsid w:val="00D84DE1"/>
    <w:rsid w:val="00D85DB5"/>
    <w:rsid w:val="00D87659"/>
    <w:rsid w:val="00D93C0F"/>
    <w:rsid w:val="00D96692"/>
    <w:rsid w:val="00D96B73"/>
    <w:rsid w:val="00D97782"/>
    <w:rsid w:val="00D97AA9"/>
    <w:rsid w:val="00D97ED0"/>
    <w:rsid w:val="00DA1D15"/>
    <w:rsid w:val="00DA2B39"/>
    <w:rsid w:val="00DA3898"/>
    <w:rsid w:val="00DA463C"/>
    <w:rsid w:val="00DA49B0"/>
    <w:rsid w:val="00DB007A"/>
    <w:rsid w:val="00DB11E9"/>
    <w:rsid w:val="00DB5369"/>
    <w:rsid w:val="00DB7984"/>
    <w:rsid w:val="00DC1E0E"/>
    <w:rsid w:val="00DC1F5D"/>
    <w:rsid w:val="00DC6DD2"/>
    <w:rsid w:val="00DC7E4C"/>
    <w:rsid w:val="00DD052A"/>
    <w:rsid w:val="00DD6B83"/>
    <w:rsid w:val="00DE008D"/>
    <w:rsid w:val="00DE1871"/>
    <w:rsid w:val="00DE3969"/>
    <w:rsid w:val="00DF0B6A"/>
    <w:rsid w:val="00DF22BB"/>
    <w:rsid w:val="00DF38EA"/>
    <w:rsid w:val="00DF67BA"/>
    <w:rsid w:val="00DF6B65"/>
    <w:rsid w:val="00DF6F99"/>
    <w:rsid w:val="00DF733E"/>
    <w:rsid w:val="00DF7C92"/>
    <w:rsid w:val="00E00078"/>
    <w:rsid w:val="00E0032E"/>
    <w:rsid w:val="00E00878"/>
    <w:rsid w:val="00E04538"/>
    <w:rsid w:val="00E05BC2"/>
    <w:rsid w:val="00E060AE"/>
    <w:rsid w:val="00E066F1"/>
    <w:rsid w:val="00E10612"/>
    <w:rsid w:val="00E11272"/>
    <w:rsid w:val="00E170CA"/>
    <w:rsid w:val="00E205D9"/>
    <w:rsid w:val="00E20986"/>
    <w:rsid w:val="00E21F3D"/>
    <w:rsid w:val="00E2210E"/>
    <w:rsid w:val="00E22AFB"/>
    <w:rsid w:val="00E24D15"/>
    <w:rsid w:val="00E25460"/>
    <w:rsid w:val="00E255AC"/>
    <w:rsid w:val="00E267A8"/>
    <w:rsid w:val="00E269AC"/>
    <w:rsid w:val="00E279D2"/>
    <w:rsid w:val="00E30122"/>
    <w:rsid w:val="00E3027D"/>
    <w:rsid w:val="00E30B3B"/>
    <w:rsid w:val="00E3271B"/>
    <w:rsid w:val="00E32764"/>
    <w:rsid w:val="00E32F6D"/>
    <w:rsid w:val="00E3476E"/>
    <w:rsid w:val="00E3798A"/>
    <w:rsid w:val="00E379A0"/>
    <w:rsid w:val="00E402F8"/>
    <w:rsid w:val="00E419E3"/>
    <w:rsid w:val="00E42ECA"/>
    <w:rsid w:val="00E4411B"/>
    <w:rsid w:val="00E44A13"/>
    <w:rsid w:val="00E51CF3"/>
    <w:rsid w:val="00E52251"/>
    <w:rsid w:val="00E60633"/>
    <w:rsid w:val="00E617C7"/>
    <w:rsid w:val="00E640E2"/>
    <w:rsid w:val="00E64D38"/>
    <w:rsid w:val="00E66EA7"/>
    <w:rsid w:val="00E672C3"/>
    <w:rsid w:val="00E67774"/>
    <w:rsid w:val="00E713B3"/>
    <w:rsid w:val="00E71D6F"/>
    <w:rsid w:val="00E726E0"/>
    <w:rsid w:val="00E73684"/>
    <w:rsid w:val="00E75418"/>
    <w:rsid w:val="00E76DCA"/>
    <w:rsid w:val="00E82944"/>
    <w:rsid w:val="00E836C0"/>
    <w:rsid w:val="00E856BA"/>
    <w:rsid w:val="00E90113"/>
    <w:rsid w:val="00E91674"/>
    <w:rsid w:val="00E965EF"/>
    <w:rsid w:val="00E96F60"/>
    <w:rsid w:val="00E97930"/>
    <w:rsid w:val="00EA2A6D"/>
    <w:rsid w:val="00EA2CB9"/>
    <w:rsid w:val="00EA6642"/>
    <w:rsid w:val="00EB0A3D"/>
    <w:rsid w:val="00EB383C"/>
    <w:rsid w:val="00EB48F0"/>
    <w:rsid w:val="00EB4E71"/>
    <w:rsid w:val="00EB5E88"/>
    <w:rsid w:val="00EB7451"/>
    <w:rsid w:val="00EC035D"/>
    <w:rsid w:val="00EC4263"/>
    <w:rsid w:val="00EC5E30"/>
    <w:rsid w:val="00EC62A6"/>
    <w:rsid w:val="00EC673B"/>
    <w:rsid w:val="00EC72E8"/>
    <w:rsid w:val="00EC7834"/>
    <w:rsid w:val="00ED1F60"/>
    <w:rsid w:val="00ED2F21"/>
    <w:rsid w:val="00ED7413"/>
    <w:rsid w:val="00EE309C"/>
    <w:rsid w:val="00EE33D6"/>
    <w:rsid w:val="00EE49AE"/>
    <w:rsid w:val="00EE4FF0"/>
    <w:rsid w:val="00EF13A0"/>
    <w:rsid w:val="00EF1CA7"/>
    <w:rsid w:val="00EF404A"/>
    <w:rsid w:val="00EF44C9"/>
    <w:rsid w:val="00EF5511"/>
    <w:rsid w:val="00EF5A97"/>
    <w:rsid w:val="00EF70B3"/>
    <w:rsid w:val="00F01FBE"/>
    <w:rsid w:val="00F02E1A"/>
    <w:rsid w:val="00F057E6"/>
    <w:rsid w:val="00F06067"/>
    <w:rsid w:val="00F0616E"/>
    <w:rsid w:val="00F06220"/>
    <w:rsid w:val="00F06DD7"/>
    <w:rsid w:val="00F0799D"/>
    <w:rsid w:val="00F103A4"/>
    <w:rsid w:val="00F10698"/>
    <w:rsid w:val="00F158D9"/>
    <w:rsid w:val="00F234A3"/>
    <w:rsid w:val="00F24298"/>
    <w:rsid w:val="00F2446A"/>
    <w:rsid w:val="00F25D10"/>
    <w:rsid w:val="00F3237F"/>
    <w:rsid w:val="00F33040"/>
    <w:rsid w:val="00F3326C"/>
    <w:rsid w:val="00F34A3E"/>
    <w:rsid w:val="00F35720"/>
    <w:rsid w:val="00F360A4"/>
    <w:rsid w:val="00F407B8"/>
    <w:rsid w:val="00F41CC7"/>
    <w:rsid w:val="00F42709"/>
    <w:rsid w:val="00F42A12"/>
    <w:rsid w:val="00F45640"/>
    <w:rsid w:val="00F461FE"/>
    <w:rsid w:val="00F472C8"/>
    <w:rsid w:val="00F4787F"/>
    <w:rsid w:val="00F5331F"/>
    <w:rsid w:val="00F53633"/>
    <w:rsid w:val="00F56CA7"/>
    <w:rsid w:val="00F577EF"/>
    <w:rsid w:val="00F618AB"/>
    <w:rsid w:val="00F6403D"/>
    <w:rsid w:val="00F64183"/>
    <w:rsid w:val="00F64221"/>
    <w:rsid w:val="00F64A89"/>
    <w:rsid w:val="00F65079"/>
    <w:rsid w:val="00F6544E"/>
    <w:rsid w:val="00F65E1A"/>
    <w:rsid w:val="00F73681"/>
    <w:rsid w:val="00F73BDB"/>
    <w:rsid w:val="00F75A14"/>
    <w:rsid w:val="00F769F7"/>
    <w:rsid w:val="00F832DE"/>
    <w:rsid w:val="00F87AC3"/>
    <w:rsid w:val="00F87B11"/>
    <w:rsid w:val="00F907D5"/>
    <w:rsid w:val="00F92A0A"/>
    <w:rsid w:val="00F94F26"/>
    <w:rsid w:val="00F97100"/>
    <w:rsid w:val="00F97BD9"/>
    <w:rsid w:val="00FA0FFF"/>
    <w:rsid w:val="00FA1EB1"/>
    <w:rsid w:val="00FA2121"/>
    <w:rsid w:val="00FA2527"/>
    <w:rsid w:val="00FA2E26"/>
    <w:rsid w:val="00FA2FA1"/>
    <w:rsid w:val="00FA4799"/>
    <w:rsid w:val="00FA78BA"/>
    <w:rsid w:val="00FB1E21"/>
    <w:rsid w:val="00FB3007"/>
    <w:rsid w:val="00FB3B17"/>
    <w:rsid w:val="00FB620A"/>
    <w:rsid w:val="00FB70ED"/>
    <w:rsid w:val="00FC1636"/>
    <w:rsid w:val="00FC1BF4"/>
    <w:rsid w:val="00FC242D"/>
    <w:rsid w:val="00FC26A6"/>
    <w:rsid w:val="00FC2A7E"/>
    <w:rsid w:val="00FC3637"/>
    <w:rsid w:val="00FC3EC8"/>
    <w:rsid w:val="00FC54CA"/>
    <w:rsid w:val="00FC62E7"/>
    <w:rsid w:val="00FC6F5A"/>
    <w:rsid w:val="00FC7039"/>
    <w:rsid w:val="00FD255B"/>
    <w:rsid w:val="00FD3074"/>
    <w:rsid w:val="00FD3643"/>
    <w:rsid w:val="00FD3B88"/>
    <w:rsid w:val="00FD40A8"/>
    <w:rsid w:val="00FD66BE"/>
    <w:rsid w:val="00FD794B"/>
    <w:rsid w:val="00FD7BD8"/>
    <w:rsid w:val="00FE1310"/>
    <w:rsid w:val="00FE1A6A"/>
    <w:rsid w:val="00FE1BD7"/>
    <w:rsid w:val="00FE4BE9"/>
    <w:rsid w:val="00FE4CB0"/>
    <w:rsid w:val="00FE4CE6"/>
    <w:rsid w:val="00FE5421"/>
    <w:rsid w:val="00FE5FE4"/>
    <w:rsid w:val="00FE7516"/>
    <w:rsid w:val="00FF073F"/>
    <w:rsid w:val="00FF103C"/>
    <w:rsid w:val="00FF369F"/>
    <w:rsid w:val="00FF55C7"/>
    <w:rsid w:val="00FF5D89"/>
    <w:rsid w:val="00FF7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7BD16"/>
  <w15:docId w15:val="{8E2197F8-44E2-4F08-8467-540201B5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4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0D6B"/>
    <w:rPr>
      <w:rFonts w:cs="Times New Roman"/>
      <w:color w:val="0000FF"/>
      <w:u w:val="single"/>
    </w:rPr>
  </w:style>
  <w:style w:type="character" w:customStyle="1" w:styleId="BodyTextIndent2Char">
    <w:name w:val="Body Text Indent 2 Char"/>
    <w:uiPriority w:val="99"/>
    <w:semiHidden/>
    <w:locked/>
    <w:rsid w:val="00D248A8"/>
    <w:rPr>
      <w:sz w:val="24"/>
      <w:lang w:val="pl-PL" w:eastAsia="pl-PL"/>
    </w:rPr>
  </w:style>
  <w:style w:type="paragraph" w:styleId="Tekstpodstawowywcity2">
    <w:name w:val="Body Text Indent 2"/>
    <w:basedOn w:val="Normalny"/>
    <w:link w:val="Tekstpodstawowywcity2Znak"/>
    <w:uiPriority w:val="99"/>
    <w:semiHidden/>
    <w:rsid w:val="00D248A8"/>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semiHidden/>
    <w:locked/>
    <w:rsid w:val="008757D4"/>
    <w:rPr>
      <w:rFonts w:cs="Times New Roman"/>
      <w:sz w:val="24"/>
      <w:szCs w:val="24"/>
    </w:rPr>
  </w:style>
  <w:style w:type="paragraph" w:customStyle="1" w:styleId="ListParagraph1">
    <w:name w:val="List Paragraph1"/>
    <w:basedOn w:val="Normalny"/>
    <w:uiPriority w:val="99"/>
    <w:rsid w:val="00D248A8"/>
    <w:pPr>
      <w:suppressAutoHyphens/>
      <w:spacing w:line="360" w:lineRule="auto"/>
      <w:ind w:left="708"/>
      <w:jc w:val="both"/>
    </w:pPr>
    <w:rPr>
      <w:sz w:val="22"/>
      <w:szCs w:val="20"/>
      <w:lang w:eastAsia="ar-SA"/>
    </w:rPr>
  </w:style>
  <w:style w:type="character" w:customStyle="1" w:styleId="Domylnaczcionkaakapitu1">
    <w:name w:val="Domyślna czcionka akapitu1"/>
    <w:uiPriority w:val="99"/>
    <w:rsid w:val="00D248A8"/>
  </w:style>
  <w:style w:type="paragraph" w:customStyle="1" w:styleId="Default">
    <w:name w:val="Default"/>
    <w:basedOn w:val="Normalny"/>
    <w:uiPriority w:val="99"/>
    <w:rsid w:val="00986CF2"/>
    <w:pPr>
      <w:suppressAutoHyphens/>
      <w:autoSpaceDE w:val="0"/>
    </w:pPr>
    <w:rPr>
      <w:color w:val="000000"/>
      <w:lang w:eastAsia="zh-CN" w:bidi="hi-IN"/>
    </w:rPr>
  </w:style>
  <w:style w:type="paragraph" w:styleId="Nagwek">
    <w:name w:val="header"/>
    <w:basedOn w:val="Normalny"/>
    <w:link w:val="NagwekZnak"/>
    <w:uiPriority w:val="99"/>
    <w:rsid w:val="00CF02CF"/>
    <w:pPr>
      <w:tabs>
        <w:tab w:val="center" w:pos="4536"/>
        <w:tab w:val="right" w:pos="9072"/>
      </w:tabs>
    </w:pPr>
  </w:style>
  <w:style w:type="character" w:customStyle="1" w:styleId="NagwekZnak">
    <w:name w:val="Nagłówek Znak"/>
    <w:basedOn w:val="Domylnaczcionkaakapitu"/>
    <w:link w:val="Nagwek"/>
    <w:uiPriority w:val="99"/>
    <w:locked/>
    <w:rsid w:val="00CF02CF"/>
    <w:rPr>
      <w:rFonts w:cs="Times New Roman"/>
      <w:sz w:val="24"/>
    </w:rPr>
  </w:style>
  <w:style w:type="paragraph" w:styleId="Stopka">
    <w:name w:val="footer"/>
    <w:basedOn w:val="Normalny"/>
    <w:link w:val="StopkaZnak"/>
    <w:uiPriority w:val="99"/>
    <w:rsid w:val="00CF02CF"/>
    <w:pPr>
      <w:tabs>
        <w:tab w:val="center" w:pos="4536"/>
        <w:tab w:val="right" w:pos="9072"/>
      </w:tabs>
    </w:pPr>
  </w:style>
  <w:style w:type="character" w:customStyle="1" w:styleId="StopkaZnak">
    <w:name w:val="Stopka Znak"/>
    <w:basedOn w:val="Domylnaczcionkaakapitu"/>
    <w:link w:val="Stopka"/>
    <w:uiPriority w:val="99"/>
    <w:locked/>
    <w:rsid w:val="00CF02CF"/>
    <w:rPr>
      <w:rFonts w:cs="Times New Roman"/>
      <w:sz w:val="24"/>
    </w:rPr>
  </w:style>
  <w:style w:type="character" w:styleId="Odwoaniedokomentarza">
    <w:name w:val="annotation reference"/>
    <w:basedOn w:val="Domylnaczcionkaakapitu"/>
    <w:uiPriority w:val="99"/>
    <w:rsid w:val="0055530A"/>
    <w:rPr>
      <w:rFonts w:cs="Times New Roman"/>
      <w:sz w:val="16"/>
    </w:rPr>
  </w:style>
  <w:style w:type="paragraph" w:styleId="Tekstkomentarza">
    <w:name w:val="annotation text"/>
    <w:basedOn w:val="Normalny"/>
    <w:link w:val="TekstkomentarzaZnak"/>
    <w:uiPriority w:val="99"/>
    <w:rsid w:val="0055530A"/>
    <w:rPr>
      <w:sz w:val="20"/>
      <w:szCs w:val="20"/>
    </w:rPr>
  </w:style>
  <w:style w:type="character" w:customStyle="1" w:styleId="TekstkomentarzaZnak">
    <w:name w:val="Tekst komentarza Znak"/>
    <w:basedOn w:val="Domylnaczcionkaakapitu"/>
    <w:link w:val="Tekstkomentarza"/>
    <w:uiPriority w:val="99"/>
    <w:locked/>
    <w:rsid w:val="0055530A"/>
    <w:rPr>
      <w:rFonts w:cs="Times New Roman"/>
    </w:rPr>
  </w:style>
  <w:style w:type="paragraph" w:styleId="Tematkomentarza">
    <w:name w:val="annotation subject"/>
    <w:basedOn w:val="Tekstkomentarza"/>
    <w:next w:val="Tekstkomentarza"/>
    <w:link w:val="TematkomentarzaZnak"/>
    <w:uiPriority w:val="99"/>
    <w:rsid w:val="0055530A"/>
    <w:rPr>
      <w:b/>
      <w:bCs/>
    </w:rPr>
  </w:style>
  <w:style w:type="character" w:customStyle="1" w:styleId="TematkomentarzaZnak">
    <w:name w:val="Temat komentarza Znak"/>
    <w:basedOn w:val="TekstkomentarzaZnak"/>
    <w:link w:val="Tematkomentarza"/>
    <w:uiPriority w:val="99"/>
    <w:locked/>
    <w:rsid w:val="0055530A"/>
    <w:rPr>
      <w:rFonts w:cs="Times New Roman"/>
      <w:b/>
    </w:rPr>
  </w:style>
  <w:style w:type="paragraph" w:styleId="Tekstdymka">
    <w:name w:val="Balloon Text"/>
    <w:basedOn w:val="Normalny"/>
    <w:link w:val="TekstdymkaZnak"/>
    <w:uiPriority w:val="99"/>
    <w:rsid w:val="0055530A"/>
    <w:rPr>
      <w:rFonts w:ascii="Tahoma" w:hAnsi="Tahoma"/>
      <w:sz w:val="16"/>
      <w:szCs w:val="16"/>
    </w:rPr>
  </w:style>
  <w:style w:type="character" w:customStyle="1" w:styleId="TekstdymkaZnak">
    <w:name w:val="Tekst dymka Znak"/>
    <w:basedOn w:val="Domylnaczcionkaakapitu"/>
    <w:link w:val="Tekstdymka"/>
    <w:uiPriority w:val="99"/>
    <w:locked/>
    <w:rsid w:val="0055530A"/>
    <w:rPr>
      <w:rFonts w:ascii="Tahoma" w:hAnsi="Tahoma" w:cs="Times New Roman"/>
      <w:sz w:val="16"/>
    </w:rPr>
  </w:style>
  <w:style w:type="paragraph" w:customStyle="1" w:styleId="Akapitzlist1">
    <w:name w:val="Akapit z listą1"/>
    <w:basedOn w:val="Normalny"/>
    <w:uiPriority w:val="99"/>
    <w:rsid w:val="00182B57"/>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semiHidden/>
    <w:unhideWhenUsed/>
    <w:rsid w:val="006178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bastian.kwiatkowski@um.orz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7553</Words>
  <Characters>45324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Miejski w Orzyszu</Company>
  <LinksUpToDate>false</LinksUpToDate>
  <CharactersWithSpaces>52772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p.ostrowska</dc:creator>
  <cp:keywords/>
  <dc:description/>
  <cp:lastModifiedBy>u.myka</cp:lastModifiedBy>
  <cp:revision>2</cp:revision>
  <cp:lastPrinted>2017-09-28T09:42:00Z</cp:lastPrinted>
  <dcterms:created xsi:type="dcterms:W3CDTF">2020-09-21T12:14:00Z</dcterms:created>
  <dcterms:modified xsi:type="dcterms:W3CDTF">2020-09-21T12:14:00Z</dcterms:modified>
</cp:coreProperties>
</file>